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FAC534" w14:textId="1E440C87" w:rsidR="0036188C" w:rsidRPr="005E3DB2" w:rsidRDefault="0036188C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Gwenda Bond</w:t>
      </w:r>
      <w:r w:rsidR="00D94349" w:rsidRPr="005E3DB2">
        <w:rPr>
          <w:b/>
          <w:bCs/>
        </w:rPr>
        <w:t xml:space="preserve"> - </w:t>
      </w:r>
      <w:r w:rsidRPr="005E3DB2">
        <w:rPr>
          <w:b/>
          <w:bCs/>
        </w:rPr>
        <w:t>Board Chair and Co-Founder</w:t>
      </w:r>
      <w:r w:rsidR="00D94349" w:rsidRPr="005E3DB2">
        <w:rPr>
          <w:b/>
          <w:bCs/>
        </w:rPr>
        <w:t xml:space="preserve">, </w:t>
      </w:r>
      <w:r w:rsidRPr="005E3DB2">
        <w:rPr>
          <w:b/>
          <w:bCs/>
        </w:rPr>
        <w:t>Executive Committee</w:t>
      </w:r>
    </w:p>
    <w:p w14:paraId="25D56704" w14:textId="78AD0473" w:rsidR="0036188C" w:rsidRDefault="0036188C" w:rsidP="0036188C">
      <w:pPr>
        <w:pStyle w:val="ListParagraph"/>
        <w:numPr>
          <w:ilvl w:val="1"/>
          <w:numId w:val="1"/>
        </w:numPr>
        <w:spacing w:after="0" w:line="240" w:lineRule="auto"/>
      </w:pPr>
      <w:r w:rsidRPr="0036188C">
        <w:t>NYT Bestselling Author</w:t>
      </w:r>
      <w:r w:rsidR="00DC3831">
        <w:t>;</w:t>
      </w:r>
      <w:r w:rsidR="00D94349">
        <w:t xml:space="preserve"> 2020 Comic-Con Humanitarian Award</w:t>
      </w:r>
      <w:r w:rsidR="008429B3">
        <w:t xml:space="preserve">, </w:t>
      </w:r>
      <w:proofErr w:type="spellStart"/>
      <w:r w:rsidR="008429B3">
        <w:t>LEXtoday</w:t>
      </w:r>
      <w:proofErr w:type="spellEnd"/>
      <w:r w:rsidR="008429B3">
        <w:t xml:space="preserve"> editor</w:t>
      </w:r>
      <w:r w:rsidR="00D94349">
        <w:t xml:space="preserve"> </w:t>
      </w:r>
    </w:p>
    <w:p w14:paraId="4E1A49B5" w14:textId="53BE30AB" w:rsidR="0036188C" w:rsidRPr="0036188C" w:rsidRDefault="008429B3" w:rsidP="0036188C">
      <w:pPr>
        <w:pStyle w:val="ListParagraph"/>
        <w:numPr>
          <w:ilvl w:val="1"/>
          <w:numId w:val="1"/>
        </w:numPr>
        <w:spacing w:after="0" w:line="240" w:lineRule="auto"/>
      </w:pPr>
      <w:r>
        <w:t>6</w:t>
      </w:r>
      <w:r w:rsidR="0036188C" w:rsidRPr="0036188C">
        <w:t xml:space="preserve"> Years on Board</w:t>
      </w:r>
    </w:p>
    <w:p w14:paraId="660928A1" w14:textId="700DF4A8" w:rsidR="0036188C" w:rsidRPr="005E3DB2" w:rsidRDefault="0036188C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Fiona Young-Brown</w:t>
      </w:r>
      <w:r w:rsidR="00D94349" w:rsidRPr="005E3DB2">
        <w:rPr>
          <w:b/>
          <w:bCs/>
        </w:rPr>
        <w:t xml:space="preserve"> – </w:t>
      </w:r>
      <w:r w:rsidRPr="005E3DB2">
        <w:rPr>
          <w:b/>
          <w:bCs/>
        </w:rPr>
        <w:t>Treasurer</w:t>
      </w:r>
      <w:r w:rsidR="00D94349" w:rsidRPr="005E3DB2">
        <w:rPr>
          <w:b/>
          <w:bCs/>
        </w:rPr>
        <w:t xml:space="preserve">, </w:t>
      </w:r>
      <w:r w:rsidRPr="005E3DB2">
        <w:rPr>
          <w:b/>
          <w:bCs/>
        </w:rPr>
        <w:t>Executive Committee</w:t>
      </w:r>
    </w:p>
    <w:p w14:paraId="1C162C02" w14:textId="28C3CCC6" w:rsidR="0036188C" w:rsidRDefault="0036188C" w:rsidP="0036188C">
      <w:pPr>
        <w:pStyle w:val="ListParagraph"/>
        <w:numPr>
          <w:ilvl w:val="1"/>
          <w:numId w:val="1"/>
        </w:numPr>
        <w:spacing w:after="0" w:line="240" w:lineRule="auto"/>
      </w:pPr>
      <w:r>
        <w:t>Professional Writer</w:t>
      </w:r>
      <w:r w:rsidR="00D94349">
        <w:t xml:space="preserve"> for BBC, Culture, Atlas Obscura, and non-fiction books</w:t>
      </w:r>
      <w:r w:rsidR="00D94349">
        <w:tab/>
      </w:r>
    </w:p>
    <w:p w14:paraId="06A0510F" w14:textId="67074105" w:rsidR="0036188C" w:rsidRPr="0036188C" w:rsidRDefault="008429B3" w:rsidP="0036188C">
      <w:pPr>
        <w:pStyle w:val="ListParagraph"/>
        <w:numPr>
          <w:ilvl w:val="1"/>
          <w:numId w:val="1"/>
        </w:numPr>
        <w:spacing w:after="0" w:line="240" w:lineRule="auto"/>
      </w:pPr>
      <w:r>
        <w:t>3</w:t>
      </w:r>
      <w:r w:rsidR="0036188C">
        <w:t xml:space="preserve"> Years on Board</w:t>
      </w:r>
    </w:p>
    <w:p w14:paraId="041A24E6" w14:textId="6928FE6F" w:rsidR="0036188C" w:rsidRPr="005E3DB2" w:rsidRDefault="0036188C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Pam Dorrel</w:t>
      </w:r>
      <w:r w:rsidR="00D94349" w:rsidRPr="005E3DB2">
        <w:rPr>
          <w:b/>
          <w:bCs/>
        </w:rPr>
        <w:t xml:space="preserve"> – Secretary, </w:t>
      </w:r>
      <w:r w:rsidRPr="005E3DB2">
        <w:rPr>
          <w:b/>
          <w:bCs/>
        </w:rPr>
        <w:t>Executive Committee</w:t>
      </w:r>
    </w:p>
    <w:p w14:paraId="3DB24F7C" w14:textId="25C9E540" w:rsidR="0036188C" w:rsidRDefault="00D94349" w:rsidP="0036188C">
      <w:pPr>
        <w:pStyle w:val="ListParagraph"/>
        <w:numPr>
          <w:ilvl w:val="1"/>
          <w:numId w:val="1"/>
        </w:numPr>
        <w:spacing w:after="0" w:line="240" w:lineRule="auto"/>
      </w:pPr>
      <w:r>
        <w:t>Short Story writer</w:t>
      </w:r>
      <w:r w:rsidR="00DC3831">
        <w:t>; a</w:t>
      </w:r>
      <w:r>
        <w:t>ccountant</w:t>
      </w:r>
      <w:r w:rsidR="00DC3831">
        <w:t>;</w:t>
      </w:r>
      <w:r>
        <w:t xml:space="preserve"> </w:t>
      </w:r>
      <w:r w:rsidR="0036188C">
        <w:t>Board</w:t>
      </w:r>
      <w:r w:rsidR="00DC3831">
        <w:t xml:space="preserve"> Member</w:t>
      </w:r>
      <w:r w:rsidR="0036188C">
        <w:t xml:space="preserve"> for Burris Foundation and Camptown</w:t>
      </w:r>
    </w:p>
    <w:p w14:paraId="6C9C513E" w14:textId="1CAA2E15" w:rsidR="00532851" w:rsidRPr="008429B3" w:rsidRDefault="008429B3" w:rsidP="008429B3">
      <w:pPr>
        <w:pStyle w:val="ListParagraph"/>
        <w:numPr>
          <w:ilvl w:val="1"/>
          <w:numId w:val="1"/>
        </w:numPr>
        <w:spacing w:after="0" w:line="240" w:lineRule="auto"/>
      </w:pPr>
      <w:r>
        <w:t>4</w:t>
      </w:r>
      <w:r w:rsidR="0036188C">
        <w:t xml:space="preserve"> Years on Board</w:t>
      </w:r>
    </w:p>
    <w:p w14:paraId="14496587" w14:textId="6CF24A91" w:rsidR="00532851" w:rsidRPr="005E3DB2" w:rsidRDefault="00532851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Alison Kerr</w:t>
      </w:r>
      <w:r w:rsidR="00DD4D90">
        <w:rPr>
          <w:b/>
          <w:bCs/>
        </w:rPr>
        <w:t xml:space="preserve"> -</w:t>
      </w:r>
      <w:r w:rsidR="00D94349" w:rsidRPr="005E3DB2">
        <w:rPr>
          <w:b/>
          <w:bCs/>
        </w:rPr>
        <w:t xml:space="preserve"> </w:t>
      </w:r>
      <w:r w:rsidRPr="005E3DB2">
        <w:rPr>
          <w:b/>
          <w:bCs/>
        </w:rPr>
        <w:t>Co-Founder</w:t>
      </w:r>
    </w:p>
    <w:p w14:paraId="571805A4" w14:textId="37C51022" w:rsidR="00532851" w:rsidRDefault="00532851" w:rsidP="00532851">
      <w:pPr>
        <w:pStyle w:val="ListParagraph"/>
        <w:numPr>
          <w:ilvl w:val="1"/>
          <w:numId w:val="1"/>
        </w:numPr>
        <w:spacing w:after="0" w:line="240" w:lineRule="auto"/>
      </w:pPr>
      <w:r>
        <w:t>Language Tutor</w:t>
      </w:r>
      <w:r w:rsidR="00D94349">
        <w:t xml:space="preserve"> and Writer</w:t>
      </w:r>
    </w:p>
    <w:p w14:paraId="2C1D0308" w14:textId="6E44167C" w:rsidR="00532851" w:rsidRDefault="00532851" w:rsidP="00532851">
      <w:pPr>
        <w:pStyle w:val="ListParagraph"/>
        <w:numPr>
          <w:ilvl w:val="1"/>
          <w:numId w:val="1"/>
        </w:numPr>
        <w:spacing w:after="0" w:line="240" w:lineRule="auto"/>
      </w:pPr>
      <w:r>
        <w:t>5 Years on Board</w:t>
      </w:r>
    </w:p>
    <w:p w14:paraId="65CB824E" w14:textId="0DCC032D" w:rsidR="00532851" w:rsidRPr="005E3DB2" w:rsidRDefault="00532851" w:rsidP="0053285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Z Jackson</w:t>
      </w:r>
    </w:p>
    <w:p w14:paraId="4FCDCDEF" w14:textId="4788C8F8" w:rsidR="00532851" w:rsidRDefault="00532851" w:rsidP="00D94349">
      <w:pPr>
        <w:pStyle w:val="ListParagraph"/>
        <w:numPr>
          <w:ilvl w:val="1"/>
          <w:numId w:val="1"/>
        </w:numPr>
        <w:spacing w:after="0" w:line="240" w:lineRule="auto"/>
      </w:pPr>
      <w:r>
        <w:t>Adult Programming and Outreach Director at Carnegie Center</w:t>
      </w:r>
      <w:r w:rsidR="00DC3831">
        <w:t>;</w:t>
      </w:r>
      <w:r w:rsidR="00D94349">
        <w:t xml:space="preserve"> </w:t>
      </w:r>
      <w:r>
        <w:t>Board Member of LGBTQIA+ Bookshop Read with Pride</w:t>
      </w:r>
    </w:p>
    <w:p w14:paraId="2ADAD3DC" w14:textId="2D731D17" w:rsidR="00532851" w:rsidRDefault="00532851" w:rsidP="00532851">
      <w:pPr>
        <w:pStyle w:val="ListParagraph"/>
        <w:numPr>
          <w:ilvl w:val="1"/>
          <w:numId w:val="1"/>
        </w:numPr>
        <w:spacing w:after="0" w:line="240" w:lineRule="auto"/>
      </w:pPr>
      <w:r>
        <w:t>3 Years on Board</w:t>
      </w:r>
    </w:p>
    <w:p w14:paraId="2A1254DD" w14:textId="091E4C66" w:rsidR="00532851" w:rsidRPr="005E3DB2" w:rsidRDefault="00532851" w:rsidP="0053285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Sam Milligan</w:t>
      </w:r>
    </w:p>
    <w:p w14:paraId="5F2CE337" w14:textId="36B75DD5" w:rsidR="00532851" w:rsidRDefault="00532851" w:rsidP="00532851">
      <w:pPr>
        <w:pStyle w:val="ListParagraph"/>
        <w:numPr>
          <w:ilvl w:val="1"/>
          <w:numId w:val="1"/>
        </w:numPr>
        <w:spacing w:after="0" w:line="240" w:lineRule="auto"/>
      </w:pPr>
      <w:r>
        <w:t>Non-Profit Communications Professional</w:t>
      </w:r>
      <w:r w:rsidR="00DC3831">
        <w:t>;</w:t>
      </w:r>
      <w:r>
        <w:t xml:space="preserve"> MFA in Creative Writing from University of Mississippi</w:t>
      </w:r>
      <w:r w:rsidR="00DC3831">
        <w:t>;</w:t>
      </w:r>
      <w:r>
        <w:t xml:space="preserve"> Creative Writing Teacher at Carnegie Center</w:t>
      </w:r>
    </w:p>
    <w:p w14:paraId="7FCBC279" w14:textId="2551EDC6" w:rsidR="00532851" w:rsidRDefault="008429B3" w:rsidP="00532851">
      <w:pPr>
        <w:pStyle w:val="ListParagraph"/>
        <w:numPr>
          <w:ilvl w:val="1"/>
          <w:numId w:val="1"/>
        </w:numPr>
        <w:spacing w:after="0" w:line="240" w:lineRule="auto"/>
      </w:pPr>
      <w:r>
        <w:t>2</w:t>
      </w:r>
      <w:r w:rsidR="00D94349">
        <w:t xml:space="preserve"> Year on Board</w:t>
      </w:r>
    </w:p>
    <w:p w14:paraId="562D20AA" w14:textId="1DAA9A1F" w:rsidR="00D94349" w:rsidRPr="005E3DB2" w:rsidRDefault="00D94349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 xml:space="preserve">Simon </w:t>
      </w:r>
      <w:proofErr w:type="spellStart"/>
      <w:r w:rsidRPr="005E3DB2">
        <w:rPr>
          <w:b/>
          <w:bCs/>
        </w:rPr>
        <w:t>Boes</w:t>
      </w:r>
      <w:proofErr w:type="spellEnd"/>
    </w:p>
    <w:p w14:paraId="2D32CC65" w14:textId="02AAA636" w:rsidR="00D94349" w:rsidRDefault="00D94349" w:rsidP="00D94349">
      <w:pPr>
        <w:pStyle w:val="ListParagraph"/>
        <w:numPr>
          <w:ilvl w:val="1"/>
          <w:numId w:val="1"/>
        </w:numPr>
        <w:spacing w:after="0" w:line="240" w:lineRule="auto"/>
      </w:pPr>
      <w:r>
        <w:t>English and Creative Writing degrees from Sewanee</w:t>
      </w:r>
      <w:r w:rsidR="00DC3831">
        <w:t>;</w:t>
      </w:r>
      <w:r>
        <w:t xml:space="preserve"> Manag</w:t>
      </w:r>
      <w:r w:rsidR="00DC3831">
        <w:t>er,</w:t>
      </w:r>
      <w:r>
        <w:t xml:space="preserve"> Friends Book Cellar</w:t>
      </w:r>
    </w:p>
    <w:p w14:paraId="59E725E7" w14:textId="550F4E17" w:rsidR="00D94349" w:rsidRDefault="008429B3" w:rsidP="00D94349">
      <w:pPr>
        <w:pStyle w:val="ListParagraph"/>
        <w:numPr>
          <w:ilvl w:val="1"/>
          <w:numId w:val="1"/>
        </w:numPr>
        <w:spacing w:after="0" w:line="240" w:lineRule="auto"/>
      </w:pPr>
      <w:r>
        <w:t>2</w:t>
      </w:r>
      <w:r w:rsidR="00D94349">
        <w:t xml:space="preserve"> Year on Board</w:t>
      </w:r>
    </w:p>
    <w:p w14:paraId="61C17F97" w14:textId="09398CE0" w:rsidR="00D94349" w:rsidRPr="005E3DB2" w:rsidRDefault="00DC3831" w:rsidP="00D94349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Heather Chapman</w:t>
      </w:r>
    </w:p>
    <w:p w14:paraId="0800D879" w14:textId="43C4F230" w:rsidR="00DC3831" w:rsidRDefault="00DC3831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Teacher, writer and copy editor with Lexington Herald-Leader, WUKY, and Institute for Rural Journalism</w:t>
      </w:r>
    </w:p>
    <w:p w14:paraId="1564756F" w14:textId="1E2396CF" w:rsidR="00DC3831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2</w:t>
      </w:r>
      <w:r w:rsidR="00DC3831">
        <w:t xml:space="preserve"> Year on Board</w:t>
      </w:r>
    </w:p>
    <w:p w14:paraId="00C38373" w14:textId="74B30A15" w:rsidR="00DC3831" w:rsidRPr="005E3DB2" w:rsidRDefault="00DC3831" w:rsidP="00DC383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Darlene Ricker</w:t>
      </w:r>
    </w:p>
    <w:p w14:paraId="1677F66D" w14:textId="45F26F6B" w:rsidR="00DC3831" w:rsidRDefault="00DC3831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Staff writer for Boston Globe and LA Times; International News Director for The Polo Channel; Executive Editor for 2010 World Equestrian Games</w:t>
      </w:r>
    </w:p>
    <w:p w14:paraId="07AEDDAC" w14:textId="069120E4" w:rsidR="00DC3831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2</w:t>
      </w:r>
      <w:r w:rsidR="00DC3831">
        <w:t xml:space="preserve"> Year on Board</w:t>
      </w:r>
    </w:p>
    <w:p w14:paraId="519FE3FA" w14:textId="743946AE" w:rsidR="00DC3831" w:rsidRPr="005E3DB2" w:rsidRDefault="00DC3831" w:rsidP="00DC383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Ash Storm</w:t>
      </w:r>
    </w:p>
    <w:p w14:paraId="08DD9039" w14:textId="2A5982CF" w:rsidR="00DC3831" w:rsidRDefault="00DC3831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Author of 30+ Child and Teen books for Fountas and Pinnell, ABDO, Saddleback and HarperCollins; Juvenile Justice lawyer with Department of Public Advocacy</w:t>
      </w:r>
    </w:p>
    <w:p w14:paraId="5695BE9C" w14:textId="2EE1DE6F" w:rsidR="008429B3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2 Years on board</w:t>
      </w:r>
    </w:p>
    <w:p w14:paraId="060130FF" w14:textId="0AFFDC25" w:rsidR="00DC3831" w:rsidRPr="005E3DB2" w:rsidRDefault="008429B3" w:rsidP="00DC383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David Arnold</w:t>
      </w:r>
    </w:p>
    <w:p w14:paraId="657C371A" w14:textId="49B8598A" w:rsidR="00DC3831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New York Times’ bestselling author of young adult fiction</w:t>
      </w:r>
    </w:p>
    <w:p w14:paraId="54159111" w14:textId="1B885616" w:rsidR="00DC3831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Three months on board</w:t>
      </w:r>
    </w:p>
    <w:p w14:paraId="54349C04" w14:textId="3F4B662E" w:rsidR="00DC3831" w:rsidRPr="005E3DB2" w:rsidRDefault="00DC3831" w:rsidP="00DC3831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5E3DB2">
        <w:rPr>
          <w:b/>
          <w:bCs/>
        </w:rPr>
        <w:t>Josh Boldt</w:t>
      </w:r>
    </w:p>
    <w:p w14:paraId="561A0DDC" w14:textId="4C4148FE" w:rsidR="00DC3831" w:rsidRDefault="00DC3831" w:rsidP="00DC3831">
      <w:pPr>
        <w:pStyle w:val="ListParagraph"/>
        <w:numPr>
          <w:ilvl w:val="1"/>
          <w:numId w:val="1"/>
        </w:numPr>
        <w:spacing w:after="0" w:line="240" w:lineRule="auto"/>
      </w:pPr>
      <w:r>
        <w:t>Writer</w:t>
      </w:r>
      <w:r w:rsidR="008429B3">
        <w:t>, Editor of Brown Hound Press,</w:t>
      </w:r>
      <w:r>
        <w:t xml:space="preserve"> and Web Developer</w:t>
      </w:r>
    </w:p>
    <w:p w14:paraId="6BD0164A" w14:textId="39496EB3" w:rsidR="00DC3831" w:rsidRDefault="008429B3" w:rsidP="00DC3831">
      <w:pPr>
        <w:pStyle w:val="ListParagraph"/>
        <w:numPr>
          <w:ilvl w:val="1"/>
          <w:numId w:val="1"/>
        </w:numPr>
        <w:spacing w:after="0" w:line="240" w:lineRule="auto"/>
      </w:pPr>
      <w:r>
        <w:lastRenderedPageBreak/>
        <w:t>2 years</w:t>
      </w:r>
      <w:r w:rsidR="00DC3831">
        <w:t xml:space="preserve"> on Board</w:t>
      </w:r>
    </w:p>
    <w:p w14:paraId="17B194ED" w14:textId="77777777" w:rsidR="0036188C" w:rsidRPr="0036188C" w:rsidRDefault="0036188C" w:rsidP="0036188C">
      <w:pPr>
        <w:pStyle w:val="ListParagraph"/>
        <w:spacing w:after="0" w:line="240" w:lineRule="auto"/>
        <w:ind w:left="1440"/>
      </w:pPr>
    </w:p>
    <w:p w14:paraId="11664B79" w14:textId="77777777" w:rsidR="0036188C" w:rsidRPr="0036188C" w:rsidRDefault="0036188C" w:rsidP="0036188C">
      <w:pPr>
        <w:spacing w:after="0" w:line="240" w:lineRule="auto"/>
      </w:pPr>
    </w:p>
    <w:p w14:paraId="2F7BB705" w14:textId="1CF926C4" w:rsidR="0036188C" w:rsidRPr="0036188C" w:rsidRDefault="0036188C" w:rsidP="009A40A1">
      <w:pPr>
        <w:pStyle w:val="ListParagraph"/>
        <w:spacing w:after="0" w:line="240" w:lineRule="auto"/>
      </w:pPr>
    </w:p>
    <w:sectPr w:rsidR="0036188C" w:rsidRPr="00361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1B2D36"/>
    <w:multiLevelType w:val="hybridMultilevel"/>
    <w:tmpl w:val="634EF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5954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88C"/>
    <w:rsid w:val="0036188C"/>
    <w:rsid w:val="00412F7E"/>
    <w:rsid w:val="00532851"/>
    <w:rsid w:val="005E3DB2"/>
    <w:rsid w:val="006D72CA"/>
    <w:rsid w:val="008429B3"/>
    <w:rsid w:val="009A40A1"/>
    <w:rsid w:val="00A318A5"/>
    <w:rsid w:val="00D94349"/>
    <w:rsid w:val="00DC3831"/>
    <w:rsid w:val="00DD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5E55"/>
  <w15:chartTrackingRefBased/>
  <w15:docId w15:val="{2EF15449-2298-44C7-9A90-59D97CC6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1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Hoagland</dc:creator>
  <cp:keywords/>
  <dc:description/>
  <cp:lastModifiedBy>Gwenda Bond</cp:lastModifiedBy>
  <cp:revision>3</cp:revision>
  <dcterms:created xsi:type="dcterms:W3CDTF">2026-08-02T18:20:00Z</dcterms:created>
  <dcterms:modified xsi:type="dcterms:W3CDTF">2026-08-02T18:22:00Z</dcterms:modified>
</cp:coreProperties>
</file>