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10348" w14:textId="785670A6" w:rsidR="00122947" w:rsidRDefault="007476FA" w:rsidP="00011221">
      <w:pPr>
        <w:kinsoku w:val="0"/>
        <w:overflowPunct w:val="0"/>
        <w:spacing w:after="0" w:line="240" w:lineRule="auto"/>
        <w:rPr>
          <w:rFonts w:ascii="Garamond" w:eastAsia="Times New Roman" w:hAnsi="Garamond" w:cs="Times New Roman"/>
          <w:spacing w:val="-4"/>
          <w:sz w:val="24"/>
          <w:szCs w:val="24"/>
        </w:rPr>
      </w:pPr>
      <w:bookmarkStart w:id="0" w:name="_Hlk180492418"/>
      <w:r>
        <w:rPr>
          <w:rFonts w:ascii="Garamond" w:eastAsia="Times New Roman" w:hAnsi="Garamond" w:cs="Times New Roman"/>
          <w:spacing w:val="-4"/>
          <w:sz w:val="24"/>
          <w:szCs w:val="24"/>
        </w:rPr>
        <w:t>March 2</w:t>
      </w:r>
      <w:r w:rsidR="007D1EDE">
        <w:rPr>
          <w:rFonts w:ascii="Garamond" w:eastAsia="Times New Roman" w:hAnsi="Garamond" w:cs="Times New Roman"/>
          <w:spacing w:val="-4"/>
          <w:sz w:val="24"/>
          <w:szCs w:val="24"/>
        </w:rPr>
        <w:t>, 2026</w:t>
      </w:r>
    </w:p>
    <w:p w14:paraId="177213A0" w14:textId="77777777" w:rsidR="00011221" w:rsidRDefault="00011221" w:rsidP="00011221">
      <w:pPr>
        <w:kinsoku w:val="0"/>
        <w:overflowPunct w:val="0"/>
        <w:spacing w:after="0" w:line="240" w:lineRule="auto"/>
        <w:rPr>
          <w:rFonts w:ascii="Garamond" w:eastAsia="Times New Roman" w:hAnsi="Garamond" w:cs="Times New Roman"/>
          <w:spacing w:val="-4"/>
        </w:rPr>
      </w:pPr>
    </w:p>
    <w:p w14:paraId="1687AD23" w14:textId="77777777" w:rsidR="00122947" w:rsidRPr="00FC3F57" w:rsidRDefault="00122947" w:rsidP="00122947">
      <w:pPr>
        <w:kinsoku w:val="0"/>
        <w:overflowPunct w:val="0"/>
        <w:spacing w:after="0" w:line="240" w:lineRule="auto"/>
        <w:ind w:left="4320" w:firstLine="720"/>
        <w:rPr>
          <w:rFonts w:ascii="Garamond" w:eastAsia="Times New Roman" w:hAnsi="Garamond" w:cs="Times New Roman"/>
          <w:spacing w:val="-4"/>
        </w:rPr>
      </w:pPr>
    </w:p>
    <w:p w14:paraId="7C654AB6" w14:textId="735DE566" w:rsidR="00122947" w:rsidRPr="00122947" w:rsidRDefault="00011221" w:rsidP="0012294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To Whom It May Concern: </w:t>
      </w:r>
    </w:p>
    <w:p w14:paraId="54F01B48" w14:textId="77777777" w:rsidR="00122947" w:rsidRPr="00122947" w:rsidRDefault="00122947" w:rsidP="00122947">
      <w:pPr>
        <w:spacing w:after="0"/>
        <w:rPr>
          <w:rFonts w:ascii="Garamond" w:hAnsi="Garamond"/>
        </w:rPr>
      </w:pPr>
    </w:p>
    <w:p w14:paraId="55363752" w14:textId="50D6859A" w:rsidR="009252E4" w:rsidRDefault="007476FA" w:rsidP="00011221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Ian Scott has brought many wonderful arts programs to Lexington’s arts lovers as well as </w:t>
      </w:r>
      <w:r w:rsidR="004C3979">
        <w:rPr>
          <w:rFonts w:ascii="Garamond" w:hAnsi="Garamond"/>
        </w:rPr>
        <w:t>introducing newcomers</w:t>
      </w:r>
      <w:r>
        <w:rPr>
          <w:rFonts w:ascii="Garamond" w:hAnsi="Garamond"/>
        </w:rPr>
        <w:t xml:space="preserve"> to the </w:t>
      </w:r>
      <w:r w:rsidR="001551B2">
        <w:rPr>
          <w:rFonts w:ascii="Garamond" w:hAnsi="Garamond"/>
        </w:rPr>
        <w:t xml:space="preserve">thriving theatre arts scene in Lexington. </w:t>
      </w:r>
      <w:r w:rsidR="004C3979">
        <w:rPr>
          <w:rFonts w:ascii="Garamond" w:hAnsi="Garamond"/>
        </w:rPr>
        <w:t>In addition to treating his audiences to traditional theatre with his Shakespeare in the Park annual free production in Woodland Park, he also champions new work from emerging playwrights</w:t>
      </w:r>
      <w:r w:rsidR="009252E4">
        <w:rPr>
          <w:rFonts w:ascii="Garamond" w:hAnsi="Garamond"/>
        </w:rPr>
        <w:t xml:space="preserve"> through his Antagonist Productions theatre lab space and Black Box performance venue. </w:t>
      </w:r>
    </w:p>
    <w:p w14:paraId="5547B409" w14:textId="77777777" w:rsidR="009252E4" w:rsidRDefault="009252E4" w:rsidP="00011221">
      <w:pPr>
        <w:spacing w:after="0"/>
        <w:rPr>
          <w:rFonts w:ascii="Garamond" w:hAnsi="Garamond"/>
        </w:rPr>
      </w:pPr>
    </w:p>
    <w:p w14:paraId="2B7F1B30" w14:textId="77777777" w:rsidR="009252E4" w:rsidRDefault="009252E4" w:rsidP="009252E4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Scott’s productions offer the opportunity for performers to practice their craft </w:t>
      </w:r>
      <w:proofErr w:type="gramStart"/>
      <w:r>
        <w:rPr>
          <w:rFonts w:ascii="Garamond" w:hAnsi="Garamond"/>
        </w:rPr>
        <w:t>and also</w:t>
      </w:r>
      <w:proofErr w:type="gramEnd"/>
      <w:r>
        <w:rPr>
          <w:rFonts w:ascii="Garamond" w:hAnsi="Garamond"/>
        </w:rPr>
        <w:t xml:space="preserve"> offers writers, theatre techs and stage managers a chance to receive on the job training and the chance to grow in their field. </w:t>
      </w:r>
    </w:p>
    <w:p w14:paraId="4642C2C0" w14:textId="77777777" w:rsidR="009252E4" w:rsidRDefault="009252E4" w:rsidP="009252E4">
      <w:pPr>
        <w:spacing w:after="0"/>
        <w:rPr>
          <w:rFonts w:ascii="Garamond" w:hAnsi="Garamond"/>
        </w:rPr>
      </w:pPr>
    </w:p>
    <w:p w14:paraId="6D778E04" w14:textId="77777777" w:rsidR="0026047F" w:rsidRDefault="009252E4" w:rsidP="00011221">
      <w:pPr>
        <w:spacing w:after="0"/>
        <w:rPr>
          <w:rFonts w:ascii="Garamond" w:hAnsi="Garamond"/>
        </w:rPr>
      </w:pPr>
      <w:r>
        <w:rPr>
          <w:rFonts w:ascii="Garamond" w:hAnsi="Garamond"/>
        </w:rPr>
        <w:t>Additionally, Scott has worked with</w:t>
      </w:r>
      <w:r w:rsidR="004C3979">
        <w:rPr>
          <w:rFonts w:ascii="Garamond" w:hAnsi="Garamond"/>
        </w:rPr>
        <w:t xml:space="preserve"> incarcerated people to </w:t>
      </w:r>
      <w:r>
        <w:rPr>
          <w:rFonts w:ascii="Garamond" w:hAnsi="Garamond"/>
        </w:rPr>
        <w:t>help them develop their artistic voice and assist them in bringing their work to an audience.</w:t>
      </w:r>
      <w:r w:rsidR="0026047F">
        <w:rPr>
          <w:rFonts w:ascii="Garamond" w:hAnsi="Garamond"/>
        </w:rPr>
        <w:t xml:space="preserve"> </w:t>
      </w:r>
    </w:p>
    <w:p w14:paraId="16A33113" w14:textId="77777777" w:rsidR="0026047F" w:rsidRDefault="0026047F" w:rsidP="00011221">
      <w:pPr>
        <w:spacing w:after="0"/>
        <w:rPr>
          <w:rFonts w:ascii="Garamond" w:hAnsi="Garamond"/>
        </w:rPr>
      </w:pPr>
    </w:p>
    <w:p w14:paraId="078DE960" w14:textId="4F6C8B9C" w:rsidR="009252E4" w:rsidRDefault="0026047F" w:rsidP="00011221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Ian’s work illustrates that art changes lives in a variety of positive ways.  </w:t>
      </w:r>
    </w:p>
    <w:p w14:paraId="034A4182" w14:textId="77777777" w:rsidR="009252E4" w:rsidRDefault="009252E4" w:rsidP="00011221">
      <w:pPr>
        <w:spacing w:after="0"/>
        <w:rPr>
          <w:rFonts w:ascii="Garamond" w:hAnsi="Garamond"/>
        </w:rPr>
      </w:pPr>
    </w:p>
    <w:p w14:paraId="02B2D14C" w14:textId="77777777" w:rsidR="00011221" w:rsidRDefault="00011221" w:rsidP="00011221">
      <w:pPr>
        <w:spacing w:after="0"/>
        <w:rPr>
          <w:rFonts w:ascii="Garamond" w:hAnsi="Garamond"/>
        </w:rPr>
      </w:pPr>
    </w:p>
    <w:p w14:paraId="7DD825A3" w14:textId="299F550B" w:rsidR="00122947" w:rsidRPr="00122947" w:rsidRDefault="00011221" w:rsidP="00122947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Thank you, </w:t>
      </w:r>
    </w:p>
    <w:p w14:paraId="45127150" w14:textId="77777777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</w:p>
    <w:p w14:paraId="49C17386" w14:textId="77777777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</w:p>
    <w:p w14:paraId="5FAE9293" w14:textId="77777777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</w:p>
    <w:p w14:paraId="6B3F6279" w14:textId="1D79AB55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  <w:r>
        <w:rPr>
          <w:rFonts w:ascii="Garamond" w:eastAsia="Times New Roman" w:hAnsi="Garamond" w:cs="Times New Roman"/>
          <w:spacing w:val="-6"/>
          <w:sz w:val="24"/>
          <w:szCs w:val="24"/>
        </w:rPr>
        <w:t xml:space="preserve">Celeste Lewis </w:t>
      </w:r>
    </w:p>
    <w:p w14:paraId="6C4A9456" w14:textId="3A004A36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  <w:r>
        <w:rPr>
          <w:rFonts w:ascii="Garamond" w:eastAsia="Times New Roman" w:hAnsi="Garamond" w:cs="Times New Roman"/>
          <w:spacing w:val="-6"/>
          <w:sz w:val="24"/>
          <w:szCs w:val="24"/>
        </w:rPr>
        <w:t>Director of Arts &amp; Cultur</w:t>
      </w:r>
      <w:r w:rsidR="007D1EDE">
        <w:rPr>
          <w:rFonts w:ascii="Garamond" w:eastAsia="Times New Roman" w:hAnsi="Garamond" w:cs="Times New Roman"/>
          <w:spacing w:val="-6"/>
          <w:sz w:val="24"/>
          <w:szCs w:val="24"/>
        </w:rPr>
        <w:t>e</w:t>
      </w:r>
    </w:p>
    <w:p w14:paraId="420BE031" w14:textId="280C1E54" w:rsidR="00011221" w:rsidRDefault="00011221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6"/>
          <w:sz w:val="24"/>
          <w:szCs w:val="24"/>
        </w:rPr>
      </w:pPr>
      <w:r>
        <w:rPr>
          <w:rFonts w:ascii="Garamond" w:eastAsia="Times New Roman" w:hAnsi="Garamond" w:cs="Times New Roman"/>
          <w:spacing w:val="-6"/>
          <w:sz w:val="24"/>
          <w:szCs w:val="24"/>
        </w:rPr>
        <w:t xml:space="preserve">Office of the Mayor </w:t>
      </w:r>
    </w:p>
    <w:p w14:paraId="1EC2C0EE" w14:textId="2476CC92" w:rsidR="00122947" w:rsidRPr="00122947" w:rsidRDefault="00122947" w:rsidP="00011221">
      <w:pPr>
        <w:kinsoku w:val="0"/>
        <w:overflowPunct w:val="0"/>
        <w:spacing w:after="0" w:line="240" w:lineRule="auto"/>
        <w:ind w:right="2915"/>
        <w:rPr>
          <w:rFonts w:ascii="Garamond" w:eastAsia="Times New Roman" w:hAnsi="Garamond" w:cs="Times New Roman"/>
          <w:spacing w:val="-2"/>
          <w:sz w:val="24"/>
          <w:szCs w:val="24"/>
        </w:rPr>
      </w:pPr>
    </w:p>
    <w:bookmarkEnd w:id="0"/>
    <w:p w14:paraId="29B5480C" w14:textId="07BE892B" w:rsidR="0023464D" w:rsidRPr="00642802" w:rsidRDefault="0023464D" w:rsidP="00122947">
      <w:pPr>
        <w:spacing w:after="0" w:line="360" w:lineRule="auto"/>
        <w:rPr>
          <w:rFonts w:ascii="Garamond" w:eastAsia="Aptos" w:hAnsi="Garamond" w:cs="Aptos"/>
          <w:color w:val="000000"/>
          <w:sz w:val="24"/>
          <w:szCs w:val="24"/>
        </w:rPr>
      </w:pPr>
    </w:p>
    <w:sectPr w:rsidR="0023464D" w:rsidRPr="00642802" w:rsidSect="00DE4AC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7D7DB" w14:textId="77777777" w:rsidR="0010044A" w:rsidRDefault="0010044A" w:rsidP="0041046C">
      <w:pPr>
        <w:spacing w:after="0" w:line="240" w:lineRule="auto"/>
      </w:pPr>
      <w:r>
        <w:separator/>
      </w:r>
    </w:p>
  </w:endnote>
  <w:endnote w:type="continuationSeparator" w:id="0">
    <w:p w14:paraId="268844CB" w14:textId="77777777" w:rsidR="0010044A" w:rsidRDefault="0010044A" w:rsidP="0041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FE5C5" w14:textId="77777777" w:rsidR="0037121B" w:rsidRPr="007B0586" w:rsidRDefault="0037121B" w:rsidP="0037121B">
    <w:pPr>
      <w:pStyle w:val="Footer"/>
      <w:tabs>
        <w:tab w:val="clear" w:pos="9360"/>
      </w:tabs>
      <w:rPr>
        <w:rFonts w:ascii="Arial" w:hAnsi="Arial" w:cs="Arial"/>
        <w:color w:val="757575"/>
        <w:sz w:val="12"/>
        <w:szCs w:val="20"/>
      </w:rPr>
    </w:pPr>
    <w:r>
      <w:rPr>
        <w:rFonts w:ascii="Arial" w:hAnsi="Arial" w:cs="Arial"/>
        <w:color w:val="757575"/>
        <w:sz w:val="14"/>
      </w:rPr>
      <w:tab/>
    </w:r>
  </w:p>
  <w:p w14:paraId="2C9E7369" w14:textId="77777777" w:rsidR="0037121B" w:rsidRPr="000D6C97" w:rsidRDefault="0037121B" w:rsidP="0037121B">
    <w:pPr>
      <w:pStyle w:val="Footer"/>
      <w:jc w:val="center"/>
      <w:rPr>
        <w:rFonts w:ascii="Garamond" w:hAnsi="Garamond" w:cs="Arial"/>
        <w:sz w:val="18"/>
        <w:szCs w:val="28"/>
      </w:rPr>
    </w:pPr>
    <w:r w:rsidRPr="000D6C97">
      <w:rPr>
        <w:rFonts w:ascii="Arial" w:hAnsi="Arial" w:cs="Arial"/>
        <w:noProof/>
        <w:color w:val="757575"/>
        <w:sz w:val="10"/>
        <w:szCs w:val="18"/>
      </w:rPr>
      <w:drawing>
        <wp:anchor distT="0" distB="0" distL="114300" distR="114300" simplePos="0" relativeHeight="251672576" behindDoc="0" locked="0" layoutInCell="1" allowOverlap="1" wp14:anchorId="345E0ED5" wp14:editId="176BD095">
          <wp:simplePos x="0" y="0"/>
          <wp:positionH relativeFrom="margin">
            <wp:align>left</wp:align>
          </wp:positionH>
          <wp:positionV relativeFrom="paragraph">
            <wp:posOffset>5610</wp:posOffset>
          </wp:positionV>
          <wp:extent cx="551815" cy="549275"/>
          <wp:effectExtent l="0" t="0" r="635" b="3175"/>
          <wp:wrapNone/>
          <wp:docPr id="1577991644" name="Picture 1" descr="Logo,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70301" name="Picture 1" descr="Logo,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15" cy="54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6C97">
      <w:rPr>
        <w:rFonts w:ascii="Arial" w:hAnsi="Arial" w:cs="Arial"/>
        <w:noProof/>
        <w:color w:val="757575"/>
        <w:sz w:val="10"/>
        <w:szCs w:val="18"/>
      </w:rPr>
      <w:drawing>
        <wp:anchor distT="0" distB="0" distL="114300" distR="114300" simplePos="0" relativeHeight="251671552" behindDoc="0" locked="0" layoutInCell="1" allowOverlap="1" wp14:anchorId="1E2D9762" wp14:editId="5615475E">
          <wp:simplePos x="0" y="0"/>
          <wp:positionH relativeFrom="margin">
            <wp:posOffset>5385368</wp:posOffset>
          </wp:positionH>
          <wp:positionV relativeFrom="paragraph">
            <wp:posOffset>5080</wp:posOffset>
          </wp:positionV>
          <wp:extent cx="900430" cy="582930"/>
          <wp:effectExtent l="0" t="0" r="0" b="7620"/>
          <wp:wrapNone/>
          <wp:docPr id="334671308" name="Picture 4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924240" name="Picture 4" descr="A picture containing background patter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43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6C97">
      <w:rPr>
        <w:rFonts w:ascii="Garamond" w:hAnsi="Garamond" w:cs="Arial"/>
        <w:sz w:val="18"/>
        <w:szCs w:val="28"/>
      </w:rPr>
      <w:t>FOLLOW MAYOR GORTON</w:t>
    </w:r>
    <w:r>
      <w:rPr>
        <w:rFonts w:ascii="Garamond" w:hAnsi="Garamond" w:cs="Arial"/>
        <w:sz w:val="18"/>
        <w:szCs w:val="28"/>
      </w:rPr>
      <w:t xml:space="preserve"> IN THE HORSE CAPITAL OF THE WORLD</w:t>
    </w:r>
  </w:p>
  <w:p w14:paraId="55BE4980" w14:textId="77777777" w:rsidR="0037121B" w:rsidRPr="0037121B" w:rsidRDefault="0037121B" w:rsidP="0037121B">
    <w:pPr>
      <w:pStyle w:val="Footer"/>
      <w:jc w:val="center"/>
      <w:rPr>
        <w:rFonts w:ascii="Garamond" w:hAnsi="Garamond" w:cs="Arial"/>
        <w:sz w:val="4"/>
        <w:szCs w:val="12"/>
      </w:rPr>
    </w:pPr>
  </w:p>
  <w:p w14:paraId="0016A2D9" w14:textId="77777777" w:rsidR="0037121B" w:rsidRPr="000D6C97" w:rsidRDefault="0037121B" w:rsidP="0037121B">
    <w:pPr>
      <w:pStyle w:val="Footer"/>
      <w:tabs>
        <w:tab w:val="left" w:pos="630"/>
        <w:tab w:val="left" w:pos="1350"/>
        <w:tab w:val="left" w:pos="1710"/>
        <w:tab w:val="left" w:pos="7560"/>
        <w:tab w:val="left" w:pos="7920"/>
      </w:tabs>
      <w:jc w:val="center"/>
      <w:rPr>
        <w:rFonts w:ascii="Garamond" w:hAnsi="Garamond" w:cs="Arial"/>
        <w:sz w:val="18"/>
        <w:szCs w:val="28"/>
      </w:rPr>
    </w:pPr>
    <w:hyperlink r:id="rId3" w:history="1">
      <w:r w:rsidRPr="000D6C97">
        <w:rPr>
          <w:rStyle w:val="Hyperlink"/>
          <w:rFonts w:ascii="Garamond" w:hAnsi="Garamond" w:cs="Arial"/>
          <w:color w:val="auto"/>
          <w:sz w:val="18"/>
          <w:szCs w:val="28"/>
          <w:u w:val="none"/>
        </w:rPr>
        <w:t>www.facebook.com/MayorGorton</w:t>
      </w:r>
    </w:hyperlink>
    <w:r w:rsidRPr="000D6C97">
      <w:rPr>
        <w:rFonts w:ascii="Garamond" w:hAnsi="Garamond" w:cs="Arial"/>
        <w:sz w:val="18"/>
        <w:szCs w:val="28"/>
      </w:rPr>
      <w:t xml:space="preserve"> | </w:t>
    </w:r>
    <w:hyperlink r:id="rId4" w:history="1">
      <w:r w:rsidRPr="000D6C97">
        <w:rPr>
          <w:rStyle w:val="Hyperlink"/>
          <w:rFonts w:ascii="Garamond" w:hAnsi="Garamond" w:cs="Arial"/>
          <w:color w:val="auto"/>
          <w:sz w:val="18"/>
          <w:szCs w:val="28"/>
          <w:u w:val="none"/>
        </w:rPr>
        <w:t>www.X.com/MayorGorton</w:t>
      </w:r>
    </w:hyperlink>
    <w:r w:rsidRPr="000D6C97">
      <w:rPr>
        <w:rFonts w:ascii="Garamond" w:hAnsi="Garamond" w:cs="Arial"/>
        <w:sz w:val="18"/>
        <w:szCs w:val="28"/>
      </w:rPr>
      <w:t xml:space="preserve"> | www.instagram.com/MayorGorton</w:t>
    </w:r>
  </w:p>
  <w:p w14:paraId="7F720F28" w14:textId="77777777" w:rsidR="0037121B" w:rsidRPr="008E620E" w:rsidRDefault="0037121B" w:rsidP="0037121B">
    <w:pPr>
      <w:pStyle w:val="Footer"/>
      <w:tabs>
        <w:tab w:val="clear" w:pos="9360"/>
      </w:tabs>
      <w:rPr>
        <w:rFonts w:ascii="Garamond" w:hAnsi="Garamond" w:cs="Arial"/>
        <w:sz w:val="2"/>
        <w:szCs w:val="10"/>
      </w:rPr>
    </w:pPr>
  </w:p>
  <w:p w14:paraId="55BC77CE" w14:textId="77777777" w:rsidR="0037121B" w:rsidRPr="0037121B" w:rsidRDefault="0037121B" w:rsidP="0037121B">
    <w:pPr>
      <w:pStyle w:val="Footer"/>
      <w:jc w:val="center"/>
      <w:rPr>
        <w:rFonts w:ascii="Garamond" w:hAnsi="Garamond" w:cs="Arial"/>
        <w:sz w:val="4"/>
        <w:szCs w:val="10"/>
      </w:rPr>
    </w:pPr>
  </w:p>
  <w:p w14:paraId="3A4CEE48" w14:textId="77777777" w:rsidR="0037121B" w:rsidRPr="000D6C97" w:rsidRDefault="0037121B" w:rsidP="0037121B">
    <w:pPr>
      <w:pStyle w:val="Footer"/>
      <w:jc w:val="center"/>
      <w:rPr>
        <w:rFonts w:ascii="Garamond" w:eastAsia="Times New Roman" w:hAnsi="Garamond" w:cs="Times New Roman"/>
        <w:snapToGrid w:val="0"/>
        <w:spacing w:val="-5"/>
        <w:sz w:val="18"/>
        <w:szCs w:val="18"/>
      </w:rPr>
    </w:pPr>
    <w:r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200 East Main Street  |  Lexington, KY 40507  |  (859) 425-2255  |  www.lexingtonky.gov</w:t>
    </w:r>
  </w:p>
  <w:p w14:paraId="2A4BE46E" w14:textId="77777777" w:rsidR="0037121B" w:rsidRDefault="00371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506E3" w14:textId="68882971" w:rsidR="001E175F" w:rsidRPr="007B0586" w:rsidRDefault="007B0586" w:rsidP="007B0586">
    <w:pPr>
      <w:pStyle w:val="Footer"/>
      <w:tabs>
        <w:tab w:val="clear" w:pos="9360"/>
      </w:tabs>
      <w:rPr>
        <w:rFonts w:ascii="Arial" w:hAnsi="Arial" w:cs="Arial"/>
        <w:color w:val="757575"/>
        <w:sz w:val="12"/>
        <w:szCs w:val="20"/>
      </w:rPr>
    </w:pPr>
    <w:r>
      <w:rPr>
        <w:rFonts w:ascii="Arial" w:hAnsi="Arial" w:cs="Arial"/>
        <w:color w:val="757575"/>
        <w:sz w:val="14"/>
      </w:rPr>
      <w:tab/>
    </w:r>
  </w:p>
  <w:p w14:paraId="74860A34" w14:textId="70C6BE7E" w:rsidR="001E175F" w:rsidRPr="000D6C97" w:rsidRDefault="000D6C97" w:rsidP="001E175F">
    <w:pPr>
      <w:pStyle w:val="Footer"/>
      <w:jc w:val="center"/>
      <w:rPr>
        <w:rFonts w:ascii="Garamond" w:hAnsi="Garamond" w:cs="Arial"/>
        <w:sz w:val="18"/>
        <w:szCs w:val="28"/>
      </w:rPr>
    </w:pPr>
    <w:r w:rsidRPr="000D6C97">
      <w:rPr>
        <w:rFonts w:ascii="Arial" w:hAnsi="Arial" w:cs="Arial"/>
        <w:noProof/>
        <w:color w:val="757575"/>
        <w:sz w:val="10"/>
        <w:szCs w:val="18"/>
      </w:rPr>
      <w:drawing>
        <wp:anchor distT="0" distB="0" distL="114300" distR="114300" simplePos="0" relativeHeight="251669504" behindDoc="0" locked="0" layoutInCell="1" allowOverlap="1" wp14:anchorId="4474AAA8" wp14:editId="127EA2C0">
          <wp:simplePos x="0" y="0"/>
          <wp:positionH relativeFrom="margin">
            <wp:align>left</wp:align>
          </wp:positionH>
          <wp:positionV relativeFrom="paragraph">
            <wp:posOffset>5610</wp:posOffset>
          </wp:positionV>
          <wp:extent cx="551815" cy="549275"/>
          <wp:effectExtent l="0" t="0" r="635" b="3175"/>
          <wp:wrapNone/>
          <wp:docPr id="754470301" name="Picture 1" descr="Logo,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70301" name="Picture 1" descr="Logo,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15" cy="54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6C97">
      <w:rPr>
        <w:rFonts w:ascii="Arial" w:hAnsi="Arial" w:cs="Arial"/>
        <w:noProof/>
        <w:color w:val="757575"/>
        <w:sz w:val="10"/>
        <w:szCs w:val="18"/>
      </w:rPr>
      <w:drawing>
        <wp:anchor distT="0" distB="0" distL="114300" distR="114300" simplePos="0" relativeHeight="251667456" behindDoc="0" locked="0" layoutInCell="1" allowOverlap="1" wp14:anchorId="51CA7E08" wp14:editId="206DAEDC">
          <wp:simplePos x="0" y="0"/>
          <wp:positionH relativeFrom="margin">
            <wp:posOffset>5385368</wp:posOffset>
          </wp:positionH>
          <wp:positionV relativeFrom="paragraph">
            <wp:posOffset>5080</wp:posOffset>
          </wp:positionV>
          <wp:extent cx="900430" cy="582930"/>
          <wp:effectExtent l="0" t="0" r="0" b="7620"/>
          <wp:wrapNone/>
          <wp:docPr id="2125492479" name="Picture 4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924240" name="Picture 4" descr="A picture containing background patter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43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586" w:rsidRPr="000D6C97">
      <w:rPr>
        <w:rFonts w:ascii="Garamond" w:hAnsi="Garamond" w:cs="Arial"/>
        <w:sz w:val="18"/>
        <w:szCs w:val="28"/>
      </w:rPr>
      <w:t>FOLLOW MAYOR GORTON</w:t>
    </w:r>
    <w:r w:rsidR="008E620E">
      <w:rPr>
        <w:rFonts w:ascii="Garamond" w:hAnsi="Garamond" w:cs="Arial"/>
        <w:sz w:val="18"/>
        <w:szCs w:val="28"/>
      </w:rPr>
      <w:t xml:space="preserve"> IN THE HORSE CAPITAL OF THE WORLD</w:t>
    </w:r>
  </w:p>
  <w:p w14:paraId="181FB61E" w14:textId="77777777" w:rsidR="00BC26B2" w:rsidRPr="0037121B" w:rsidRDefault="00BC26B2" w:rsidP="001E175F">
    <w:pPr>
      <w:pStyle w:val="Footer"/>
      <w:jc w:val="center"/>
      <w:rPr>
        <w:rFonts w:ascii="Garamond" w:hAnsi="Garamond" w:cs="Arial"/>
        <w:sz w:val="4"/>
        <w:szCs w:val="12"/>
      </w:rPr>
    </w:pPr>
  </w:p>
  <w:p w14:paraId="622C9401" w14:textId="6DE0813A" w:rsidR="001F09AD" w:rsidRPr="000D6C97" w:rsidRDefault="007B0586" w:rsidP="000D6C97">
    <w:pPr>
      <w:pStyle w:val="Footer"/>
      <w:tabs>
        <w:tab w:val="left" w:pos="630"/>
        <w:tab w:val="left" w:pos="1350"/>
        <w:tab w:val="left" w:pos="1710"/>
        <w:tab w:val="left" w:pos="7560"/>
        <w:tab w:val="left" w:pos="7920"/>
      </w:tabs>
      <w:jc w:val="center"/>
      <w:rPr>
        <w:rFonts w:ascii="Garamond" w:hAnsi="Garamond" w:cs="Arial"/>
        <w:sz w:val="18"/>
        <w:szCs w:val="28"/>
      </w:rPr>
    </w:pPr>
    <w:hyperlink r:id="rId3" w:history="1">
      <w:r w:rsidRPr="000D6C97">
        <w:rPr>
          <w:rStyle w:val="Hyperlink"/>
          <w:rFonts w:ascii="Garamond" w:hAnsi="Garamond" w:cs="Arial"/>
          <w:color w:val="auto"/>
          <w:sz w:val="18"/>
          <w:szCs w:val="28"/>
          <w:u w:val="none"/>
        </w:rPr>
        <w:t>www.facebook.com/MayorGorton</w:t>
      </w:r>
    </w:hyperlink>
    <w:r w:rsidRPr="000D6C97">
      <w:rPr>
        <w:rFonts w:ascii="Garamond" w:hAnsi="Garamond" w:cs="Arial"/>
        <w:sz w:val="18"/>
        <w:szCs w:val="28"/>
      </w:rPr>
      <w:t xml:space="preserve"> </w:t>
    </w:r>
    <w:r w:rsidR="000D6C97" w:rsidRPr="000D6C97">
      <w:rPr>
        <w:rFonts w:ascii="Garamond" w:hAnsi="Garamond" w:cs="Arial"/>
        <w:sz w:val="18"/>
        <w:szCs w:val="28"/>
      </w:rPr>
      <w:t xml:space="preserve">| </w:t>
    </w:r>
    <w:hyperlink r:id="rId4" w:history="1">
      <w:r w:rsidR="000D6C97" w:rsidRPr="000D6C97">
        <w:rPr>
          <w:rStyle w:val="Hyperlink"/>
          <w:rFonts w:ascii="Garamond" w:hAnsi="Garamond" w:cs="Arial"/>
          <w:color w:val="auto"/>
          <w:sz w:val="18"/>
          <w:szCs w:val="28"/>
          <w:u w:val="none"/>
        </w:rPr>
        <w:t>www.X.com/MayorGorton</w:t>
      </w:r>
    </w:hyperlink>
    <w:r w:rsidRPr="000D6C97">
      <w:rPr>
        <w:rFonts w:ascii="Garamond" w:hAnsi="Garamond" w:cs="Arial"/>
        <w:sz w:val="18"/>
        <w:szCs w:val="28"/>
      </w:rPr>
      <w:t xml:space="preserve"> </w:t>
    </w:r>
    <w:r w:rsidR="000D6C97" w:rsidRPr="000D6C97">
      <w:rPr>
        <w:rFonts w:ascii="Garamond" w:hAnsi="Garamond" w:cs="Arial"/>
        <w:sz w:val="18"/>
        <w:szCs w:val="28"/>
      </w:rPr>
      <w:t xml:space="preserve">| </w:t>
    </w:r>
    <w:r w:rsidR="001F09AD" w:rsidRPr="000D6C97">
      <w:rPr>
        <w:rFonts w:ascii="Garamond" w:hAnsi="Garamond" w:cs="Arial"/>
        <w:sz w:val="18"/>
        <w:szCs w:val="28"/>
      </w:rPr>
      <w:t>www.instagram.com/MayorGorton</w:t>
    </w:r>
  </w:p>
  <w:p w14:paraId="54C27922" w14:textId="39714126" w:rsidR="0074119F" w:rsidRPr="008E620E" w:rsidRDefault="0074119F" w:rsidP="0037121B">
    <w:pPr>
      <w:pStyle w:val="Footer"/>
      <w:tabs>
        <w:tab w:val="clear" w:pos="9360"/>
      </w:tabs>
      <w:rPr>
        <w:rFonts w:ascii="Garamond" w:hAnsi="Garamond" w:cs="Arial"/>
        <w:sz w:val="2"/>
        <w:szCs w:val="10"/>
      </w:rPr>
    </w:pPr>
  </w:p>
  <w:p w14:paraId="0C9FC3F9" w14:textId="26D44BEB" w:rsidR="007B0586" w:rsidRPr="0037121B" w:rsidRDefault="007B0586" w:rsidP="007B0586">
    <w:pPr>
      <w:pStyle w:val="Footer"/>
      <w:jc w:val="center"/>
      <w:rPr>
        <w:rFonts w:ascii="Garamond" w:hAnsi="Garamond" w:cs="Arial"/>
        <w:sz w:val="4"/>
        <w:szCs w:val="10"/>
      </w:rPr>
    </w:pPr>
  </w:p>
  <w:p w14:paraId="554261A1" w14:textId="54DBA8C7" w:rsidR="001E175F" w:rsidRPr="000D6C97" w:rsidRDefault="007B0586" w:rsidP="00B93E4A">
    <w:pPr>
      <w:pStyle w:val="Footer"/>
      <w:jc w:val="center"/>
      <w:rPr>
        <w:rFonts w:ascii="Garamond" w:eastAsia="Times New Roman" w:hAnsi="Garamond" w:cs="Times New Roman"/>
        <w:snapToGrid w:val="0"/>
        <w:spacing w:val="-5"/>
        <w:sz w:val="18"/>
        <w:szCs w:val="18"/>
      </w:rPr>
    </w:pPr>
    <w:r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200 East Main Street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 </w:t>
    </w:r>
    <w:r w:rsidR="00407AE0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|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 </w:t>
    </w:r>
    <w:r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Lexington, KY 40507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 </w:t>
    </w:r>
    <w:r w:rsidR="00407AE0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|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</w:t>
    </w:r>
    <w:r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(859) 425-2255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 </w:t>
    </w:r>
    <w:r w:rsidR="00407AE0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|</w:t>
    </w:r>
    <w:r w:rsidR="00B93E4A"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 xml:space="preserve">  </w:t>
    </w:r>
    <w:r w:rsidRPr="000D6C97">
      <w:rPr>
        <w:rFonts w:ascii="Garamond" w:eastAsia="Times New Roman" w:hAnsi="Garamond" w:cs="Times New Roman"/>
        <w:snapToGrid w:val="0"/>
        <w:spacing w:val="-5"/>
        <w:sz w:val="18"/>
        <w:szCs w:val="18"/>
      </w:rPr>
      <w:t>www.lexingtonky.gov</w:t>
    </w:r>
  </w:p>
  <w:p w14:paraId="17DCF88A" w14:textId="77777777" w:rsidR="007B0586" w:rsidRPr="007B0586" w:rsidRDefault="007B0586" w:rsidP="00AE6EDD">
    <w:pPr>
      <w:pStyle w:val="Footer"/>
      <w:tabs>
        <w:tab w:val="left" w:pos="540"/>
      </w:tabs>
      <w:rPr>
        <w:rFonts w:ascii="Garamond" w:eastAsia="Times New Roman" w:hAnsi="Garamond" w:cs="Times New Roman"/>
        <w:snapToGrid w:val="0"/>
        <w:spacing w:val="-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AB395" w14:textId="77777777" w:rsidR="0010044A" w:rsidRDefault="0010044A" w:rsidP="0041046C">
      <w:pPr>
        <w:spacing w:after="0" w:line="240" w:lineRule="auto"/>
      </w:pPr>
      <w:r>
        <w:separator/>
      </w:r>
    </w:p>
  </w:footnote>
  <w:footnote w:type="continuationSeparator" w:id="0">
    <w:p w14:paraId="5BBF9200" w14:textId="77777777" w:rsidR="0010044A" w:rsidRDefault="0010044A" w:rsidP="0041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FD533" w14:textId="61229BB3" w:rsidR="0041046C" w:rsidRDefault="0041046C" w:rsidP="007B0586">
    <w:pPr>
      <w:pStyle w:val="Header"/>
      <w:tabs>
        <w:tab w:val="left" w:pos="7920"/>
      </w:tabs>
      <w:spacing w:line="360" w:lineRule="auto"/>
      <w:ind w:right="-622"/>
      <w:rPr>
        <w:rFonts w:ascii="Arial" w:hAnsi="Arial" w:cs="Arial"/>
        <w:color w:val="757575"/>
        <w:sz w:val="14"/>
        <w:szCs w:val="12"/>
      </w:rPr>
    </w:pPr>
    <w:r>
      <w:rPr>
        <w:rFonts w:ascii="Arial" w:hAnsi="Arial" w:cs="Arial"/>
        <w:color w:val="757575"/>
        <w:sz w:val="14"/>
        <w:szCs w:val="12"/>
      </w:rPr>
      <w:tab/>
      <w:t xml:space="preserve"> </w:t>
    </w:r>
  </w:p>
  <w:p w14:paraId="4F32FBC3" w14:textId="77777777" w:rsidR="0041046C" w:rsidRDefault="0041046C" w:rsidP="0041046C">
    <w:pPr>
      <w:pStyle w:val="Header"/>
    </w:pPr>
  </w:p>
  <w:p w14:paraId="71F159CE" w14:textId="77777777" w:rsidR="0041046C" w:rsidRDefault="00410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69B85" w14:textId="77777777" w:rsidR="00773A29" w:rsidRDefault="00773A29" w:rsidP="00AE6EDD">
    <w:pPr>
      <w:tabs>
        <w:tab w:val="left" w:pos="3105"/>
        <w:tab w:val="center" w:pos="4680"/>
        <w:tab w:val="left" w:pos="6751"/>
      </w:tabs>
      <w:spacing w:after="120"/>
      <w:rPr>
        <w:rFonts w:ascii="Times New Roman" w:hAnsi="Times New Roman"/>
        <w:noProof/>
        <w:color w:val="000000"/>
      </w:rPr>
    </w:pPr>
    <w:bookmarkStart w:id="1" w:name="_Hlk191905710"/>
  </w:p>
  <w:p w14:paraId="4552EC03" w14:textId="3627C112" w:rsidR="007B0586" w:rsidRPr="00531735" w:rsidRDefault="00BC26B2" w:rsidP="00AE6EDD">
    <w:pPr>
      <w:tabs>
        <w:tab w:val="left" w:pos="3105"/>
        <w:tab w:val="center" w:pos="4680"/>
        <w:tab w:val="left" w:pos="6751"/>
      </w:tabs>
      <w:spacing w:after="120"/>
      <w:rPr>
        <w:rFonts w:ascii="Times New Roman" w:hAnsi="Times New Roman"/>
        <w:noProof/>
        <w:color w:val="000000"/>
      </w:rPr>
    </w:pPr>
    <w:r>
      <w:rPr>
        <w:rFonts w:ascii="Times New Roman" w:hAnsi="Times New Roman"/>
        <w:noProof/>
        <w:color w:val="000000"/>
      </w:rPr>
      <w:tab/>
    </w:r>
    <w:r w:rsidR="00AE6EDD">
      <w:rPr>
        <w:rFonts w:ascii="Times New Roman" w:hAnsi="Times New Roman"/>
        <w:noProof/>
        <w:color w:val="000000"/>
      </w:rPr>
      <w:tab/>
    </w:r>
    <w:r w:rsidR="007B0586" w:rsidRPr="00F85991">
      <w:rPr>
        <w:rFonts w:ascii="Times New Roman" w:hAnsi="Times New Roman"/>
        <w:noProof/>
        <w:color w:val="000000"/>
      </w:rPr>
      <w:drawing>
        <wp:inline distT="0" distB="0" distL="0" distR="0" wp14:anchorId="06BE15B1" wp14:editId="1605A21D">
          <wp:extent cx="1296670" cy="1071245"/>
          <wp:effectExtent l="0" t="0" r="0" b="0"/>
          <wp:docPr id="1072119725" name="Picture 1" descr="A painting of a hors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42658" name="Picture 1" descr="A painting of a hors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70" cy="107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color w:val="000000"/>
      </w:rPr>
      <w:tab/>
    </w:r>
    <w:r>
      <w:rPr>
        <w:rFonts w:ascii="Times New Roman" w:hAnsi="Times New Roman"/>
        <w:noProof/>
        <w:color w:val="000000"/>
      </w:rPr>
      <w:tab/>
    </w:r>
    <w:r>
      <w:rPr>
        <w:rFonts w:ascii="Times New Roman" w:hAnsi="Times New Roman"/>
        <w:noProof/>
        <w:color w:val="000000"/>
      </w:rPr>
      <w:tab/>
      <w:t xml:space="preserve">        </w:t>
    </w:r>
  </w:p>
  <w:p w14:paraId="1934F839" w14:textId="77777777" w:rsidR="007B0586" w:rsidRDefault="007B0586" w:rsidP="007B0586">
    <w:pPr>
      <w:pStyle w:val="Headline"/>
      <w:ind w:rightChars="0" w:right="0"/>
    </w:pPr>
    <w:bookmarkStart w:id="2" w:name="_Hlk191905965"/>
    <w:r w:rsidRPr="003E0494">
      <w:t>Lexington-Fayette Urban County Government</w:t>
    </w:r>
  </w:p>
  <w:p w14:paraId="5D6E6343" w14:textId="77777777" w:rsidR="00BE3C04" w:rsidRPr="0037121B" w:rsidRDefault="00BE3C04" w:rsidP="007B0586">
    <w:pPr>
      <w:pStyle w:val="Headline"/>
      <w:ind w:rightChars="0" w:right="0"/>
      <w:rPr>
        <w:rFonts w:ascii="Times" w:hAnsi="Times"/>
        <w:caps/>
        <w:sz w:val="12"/>
        <w:szCs w:val="10"/>
      </w:rPr>
    </w:pPr>
  </w:p>
  <w:p w14:paraId="202360FA" w14:textId="1D9D6A87" w:rsidR="007B0586" w:rsidRPr="0037121B" w:rsidRDefault="007B0586" w:rsidP="007B0586">
    <w:pPr>
      <w:pStyle w:val="Headline"/>
      <w:ind w:rightChars="0" w:right="0"/>
      <w:rPr>
        <w:rFonts w:ascii="Times" w:hAnsi="Times"/>
        <w:caps/>
      </w:rPr>
    </w:pPr>
    <w:r w:rsidRPr="0037121B">
      <w:rPr>
        <w:rFonts w:ascii="Times" w:hAnsi="Times"/>
        <w:caps/>
      </w:rPr>
      <w:t>Office of the Mayor</w:t>
    </w:r>
  </w:p>
  <w:bookmarkEnd w:id="2"/>
  <w:p w14:paraId="084C0820" w14:textId="457110C7" w:rsidR="007B0586" w:rsidRDefault="007B0586" w:rsidP="007B0586">
    <w:pPr>
      <w:pStyle w:val="Headline1"/>
      <w:tabs>
        <w:tab w:val="clear" w:pos="10800"/>
        <w:tab w:val="right" w:pos="9720"/>
      </w:tabs>
    </w:pPr>
    <w:r>
      <w:t>Linda Gorton</w:t>
    </w:r>
    <w:r w:rsidRPr="006D07EE">
      <w:tab/>
    </w:r>
    <w:r w:rsidRPr="006D07EE">
      <w:br/>
    </w:r>
    <w:r>
      <w:t>Mayor</w:t>
    </w:r>
    <w:r>
      <w:tab/>
    </w:r>
  </w:p>
  <w:bookmarkEnd w:id="1"/>
  <w:p w14:paraId="552A069B" w14:textId="77777777" w:rsidR="001173B7" w:rsidRDefault="001173B7" w:rsidP="00196F28">
    <w:pPr>
      <w:pStyle w:val="Header"/>
      <w:tabs>
        <w:tab w:val="left" w:pos="990"/>
        <w:tab w:val="left" w:pos="7920"/>
      </w:tabs>
      <w:spacing w:line="360" w:lineRule="auto"/>
      <w:ind w:right="-900"/>
      <w:rPr>
        <w:rFonts w:ascii="Arial" w:hAnsi="Arial" w:cs="Arial"/>
        <w:color w:val="757575"/>
        <w:sz w:val="14"/>
        <w:szCs w:val="12"/>
      </w:rPr>
    </w:pPr>
  </w:p>
  <w:p w14:paraId="484C472B" w14:textId="77777777" w:rsidR="001173B7" w:rsidRDefault="001173B7" w:rsidP="00196F28">
    <w:pPr>
      <w:pStyle w:val="Header"/>
      <w:tabs>
        <w:tab w:val="left" w:pos="990"/>
        <w:tab w:val="left" w:pos="7920"/>
      </w:tabs>
      <w:spacing w:line="360" w:lineRule="auto"/>
      <w:ind w:right="-900"/>
      <w:rPr>
        <w:rFonts w:ascii="Arial" w:hAnsi="Arial" w:cs="Arial"/>
        <w:color w:val="757575"/>
        <w:sz w:val="14"/>
        <w:szCs w:val="12"/>
      </w:rPr>
    </w:pPr>
  </w:p>
  <w:p w14:paraId="315314D0" w14:textId="77777777" w:rsidR="001173B7" w:rsidRDefault="001173B7" w:rsidP="00196F28">
    <w:pPr>
      <w:pStyle w:val="Header"/>
      <w:tabs>
        <w:tab w:val="left" w:pos="990"/>
        <w:tab w:val="left" w:pos="7920"/>
      </w:tabs>
      <w:spacing w:line="360" w:lineRule="auto"/>
      <w:ind w:right="-900"/>
      <w:rPr>
        <w:rFonts w:ascii="Arial" w:hAnsi="Arial" w:cs="Arial"/>
        <w:color w:val="757575"/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3490C"/>
    <w:multiLevelType w:val="hybridMultilevel"/>
    <w:tmpl w:val="2ECA8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B4B"/>
    <w:multiLevelType w:val="hybridMultilevel"/>
    <w:tmpl w:val="E5D49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A7A8D"/>
    <w:multiLevelType w:val="hybridMultilevel"/>
    <w:tmpl w:val="00647410"/>
    <w:lvl w:ilvl="0" w:tplc="B2E2121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D73D0"/>
    <w:multiLevelType w:val="hybridMultilevel"/>
    <w:tmpl w:val="968A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972277">
    <w:abstractNumId w:val="3"/>
  </w:num>
  <w:num w:numId="2" w16cid:durableId="253900032">
    <w:abstractNumId w:val="0"/>
  </w:num>
  <w:num w:numId="3" w16cid:durableId="910967260">
    <w:abstractNumId w:val="2"/>
  </w:num>
  <w:num w:numId="4" w16cid:durableId="131860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6C"/>
    <w:rsid w:val="00006BC2"/>
    <w:rsid w:val="00011221"/>
    <w:rsid w:val="000139C8"/>
    <w:rsid w:val="00016CA7"/>
    <w:rsid w:val="00025061"/>
    <w:rsid w:val="000273F7"/>
    <w:rsid w:val="00030D73"/>
    <w:rsid w:val="0004430E"/>
    <w:rsid w:val="00052309"/>
    <w:rsid w:val="000565AD"/>
    <w:rsid w:val="000565DD"/>
    <w:rsid w:val="0006332B"/>
    <w:rsid w:val="00063733"/>
    <w:rsid w:val="000644F1"/>
    <w:rsid w:val="000660B7"/>
    <w:rsid w:val="0006676D"/>
    <w:rsid w:val="00071DA7"/>
    <w:rsid w:val="00085DDB"/>
    <w:rsid w:val="00090E9D"/>
    <w:rsid w:val="000A24B4"/>
    <w:rsid w:val="000A32B3"/>
    <w:rsid w:val="000B6646"/>
    <w:rsid w:val="000C3013"/>
    <w:rsid w:val="000C67BC"/>
    <w:rsid w:val="000D6C97"/>
    <w:rsid w:val="000E2F4D"/>
    <w:rsid w:val="0010044A"/>
    <w:rsid w:val="0010353D"/>
    <w:rsid w:val="00113DC2"/>
    <w:rsid w:val="001173B7"/>
    <w:rsid w:val="001179BA"/>
    <w:rsid w:val="00122947"/>
    <w:rsid w:val="00122D6A"/>
    <w:rsid w:val="00126D3D"/>
    <w:rsid w:val="00151748"/>
    <w:rsid w:val="00152B00"/>
    <w:rsid w:val="001551B2"/>
    <w:rsid w:val="00164144"/>
    <w:rsid w:val="00165093"/>
    <w:rsid w:val="00187BF0"/>
    <w:rsid w:val="00196F28"/>
    <w:rsid w:val="001971D1"/>
    <w:rsid w:val="001972C8"/>
    <w:rsid w:val="001A39AD"/>
    <w:rsid w:val="001A56DB"/>
    <w:rsid w:val="001B009D"/>
    <w:rsid w:val="001B347F"/>
    <w:rsid w:val="001B4224"/>
    <w:rsid w:val="001E175F"/>
    <w:rsid w:val="001F09AD"/>
    <w:rsid w:val="001F533F"/>
    <w:rsid w:val="001F6ED1"/>
    <w:rsid w:val="001F7178"/>
    <w:rsid w:val="00202AB5"/>
    <w:rsid w:val="002138A2"/>
    <w:rsid w:val="00233BAE"/>
    <w:rsid w:val="0023464D"/>
    <w:rsid w:val="00241302"/>
    <w:rsid w:val="00242CE3"/>
    <w:rsid w:val="00245087"/>
    <w:rsid w:val="002460F7"/>
    <w:rsid w:val="00251270"/>
    <w:rsid w:val="0026047F"/>
    <w:rsid w:val="00261C3E"/>
    <w:rsid w:val="00263DB1"/>
    <w:rsid w:val="002641E8"/>
    <w:rsid w:val="0027214A"/>
    <w:rsid w:val="002806FC"/>
    <w:rsid w:val="00293299"/>
    <w:rsid w:val="00294160"/>
    <w:rsid w:val="00294DBB"/>
    <w:rsid w:val="002B1887"/>
    <w:rsid w:val="002B4324"/>
    <w:rsid w:val="002C2F59"/>
    <w:rsid w:val="002D2AE8"/>
    <w:rsid w:val="002E17BF"/>
    <w:rsid w:val="002E447B"/>
    <w:rsid w:val="002E4E1B"/>
    <w:rsid w:val="002E5F53"/>
    <w:rsid w:val="002F0FB6"/>
    <w:rsid w:val="00301304"/>
    <w:rsid w:val="00303E11"/>
    <w:rsid w:val="0033158F"/>
    <w:rsid w:val="0034348F"/>
    <w:rsid w:val="0036016D"/>
    <w:rsid w:val="0037121B"/>
    <w:rsid w:val="00383306"/>
    <w:rsid w:val="00387F3C"/>
    <w:rsid w:val="00391813"/>
    <w:rsid w:val="003B10D8"/>
    <w:rsid w:val="003B2316"/>
    <w:rsid w:val="003B6A13"/>
    <w:rsid w:val="003C7395"/>
    <w:rsid w:val="003D5E78"/>
    <w:rsid w:val="003D7FC6"/>
    <w:rsid w:val="003E149F"/>
    <w:rsid w:val="003F6DD6"/>
    <w:rsid w:val="0040183E"/>
    <w:rsid w:val="00404FBE"/>
    <w:rsid w:val="00407495"/>
    <w:rsid w:val="00407AE0"/>
    <w:rsid w:val="0041046C"/>
    <w:rsid w:val="00411794"/>
    <w:rsid w:val="00433C81"/>
    <w:rsid w:val="00441845"/>
    <w:rsid w:val="00456DE6"/>
    <w:rsid w:val="00457F1D"/>
    <w:rsid w:val="0046124A"/>
    <w:rsid w:val="00461D80"/>
    <w:rsid w:val="00462141"/>
    <w:rsid w:val="0047609B"/>
    <w:rsid w:val="00480FD3"/>
    <w:rsid w:val="00482688"/>
    <w:rsid w:val="00487A53"/>
    <w:rsid w:val="004913C8"/>
    <w:rsid w:val="004A1884"/>
    <w:rsid w:val="004B23E3"/>
    <w:rsid w:val="004B3647"/>
    <w:rsid w:val="004C3979"/>
    <w:rsid w:val="004C3C2A"/>
    <w:rsid w:val="004C3D38"/>
    <w:rsid w:val="004D3B1E"/>
    <w:rsid w:val="004D4102"/>
    <w:rsid w:val="004E429B"/>
    <w:rsid w:val="004F0D7C"/>
    <w:rsid w:val="004F36FA"/>
    <w:rsid w:val="00502060"/>
    <w:rsid w:val="00502D7B"/>
    <w:rsid w:val="00503A8F"/>
    <w:rsid w:val="0051547F"/>
    <w:rsid w:val="00536681"/>
    <w:rsid w:val="005419D4"/>
    <w:rsid w:val="00541B4F"/>
    <w:rsid w:val="00555EFF"/>
    <w:rsid w:val="0057084A"/>
    <w:rsid w:val="00585DB7"/>
    <w:rsid w:val="00596016"/>
    <w:rsid w:val="005A1368"/>
    <w:rsid w:val="005B2328"/>
    <w:rsid w:val="005B5B05"/>
    <w:rsid w:val="005E1E54"/>
    <w:rsid w:val="005E31A7"/>
    <w:rsid w:val="00600A5A"/>
    <w:rsid w:val="00627FB7"/>
    <w:rsid w:val="006379CE"/>
    <w:rsid w:val="00642802"/>
    <w:rsid w:val="006437FC"/>
    <w:rsid w:val="00645A31"/>
    <w:rsid w:val="0065724C"/>
    <w:rsid w:val="00671793"/>
    <w:rsid w:val="00683138"/>
    <w:rsid w:val="006873A1"/>
    <w:rsid w:val="0069462A"/>
    <w:rsid w:val="00694634"/>
    <w:rsid w:val="006B6C8D"/>
    <w:rsid w:val="006D0F3B"/>
    <w:rsid w:val="006D11F9"/>
    <w:rsid w:val="006D2955"/>
    <w:rsid w:val="006E538E"/>
    <w:rsid w:val="007123DE"/>
    <w:rsid w:val="007258F6"/>
    <w:rsid w:val="00727F46"/>
    <w:rsid w:val="0073429A"/>
    <w:rsid w:val="0074119F"/>
    <w:rsid w:val="00742983"/>
    <w:rsid w:val="007430A0"/>
    <w:rsid w:val="007476FA"/>
    <w:rsid w:val="007477DD"/>
    <w:rsid w:val="007551DE"/>
    <w:rsid w:val="00773A29"/>
    <w:rsid w:val="00776A06"/>
    <w:rsid w:val="007803E1"/>
    <w:rsid w:val="00782EF6"/>
    <w:rsid w:val="00787104"/>
    <w:rsid w:val="007A1C29"/>
    <w:rsid w:val="007A287C"/>
    <w:rsid w:val="007B0486"/>
    <w:rsid w:val="007B0586"/>
    <w:rsid w:val="007B187E"/>
    <w:rsid w:val="007B3AB5"/>
    <w:rsid w:val="007D1EDE"/>
    <w:rsid w:val="007E2083"/>
    <w:rsid w:val="007E33C8"/>
    <w:rsid w:val="00801F11"/>
    <w:rsid w:val="00803A1D"/>
    <w:rsid w:val="008046E0"/>
    <w:rsid w:val="00815FB4"/>
    <w:rsid w:val="008214D6"/>
    <w:rsid w:val="008271CE"/>
    <w:rsid w:val="00830FE4"/>
    <w:rsid w:val="0083295F"/>
    <w:rsid w:val="00832A51"/>
    <w:rsid w:val="00832F7B"/>
    <w:rsid w:val="008351E0"/>
    <w:rsid w:val="00835A30"/>
    <w:rsid w:val="008424DB"/>
    <w:rsid w:val="00856FD2"/>
    <w:rsid w:val="00860AC5"/>
    <w:rsid w:val="008663A3"/>
    <w:rsid w:val="00867B45"/>
    <w:rsid w:val="00874726"/>
    <w:rsid w:val="00892853"/>
    <w:rsid w:val="0089518A"/>
    <w:rsid w:val="008B2FDF"/>
    <w:rsid w:val="008B36AC"/>
    <w:rsid w:val="008B67B8"/>
    <w:rsid w:val="008C1390"/>
    <w:rsid w:val="008C78EF"/>
    <w:rsid w:val="008D035B"/>
    <w:rsid w:val="008D18CC"/>
    <w:rsid w:val="008D797A"/>
    <w:rsid w:val="008E620E"/>
    <w:rsid w:val="008E6EB0"/>
    <w:rsid w:val="008F4B1B"/>
    <w:rsid w:val="0090030B"/>
    <w:rsid w:val="00903216"/>
    <w:rsid w:val="00903F5E"/>
    <w:rsid w:val="009252E4"/>
    <w:rsid w:val="00932D2E"/>
    <w:rsid w:val="0093351C"/>
    <w:rsid w:val="00936D20"/>
    <w:rsid w:val="00943073"/>
    <w:rsid w:val="009455D8"/>
    <w:rsid w:val="009524F4"/>
    <w:rsid w:val="009716C8"/>
    <w:rsid w:val="00982421"/>
    <w:rsid w:val="00991734"/>
    <w:rsid w:val="009A0500"/>
    <w:rsid w:val="009A23B4"/>
    <w:rsid w:val="009A2618"/>
    <w:rsid w:val="009A3E60"/>
    <w:rsid w:val="009A74FE"/>
    <w:rsid w:val="009B17E6"/>
    <w:rsid w:val="009C3102"/>
    <w:rsid w:val="009D33F1"/>
    <w:rsid w:val="009D3A13"/>
    <w:rsid w:val="009D457B"/>
    <w:rsid w:val="009E6F7F"/>
    <w:rsid w:val="009F4207"/>
    <w:rsid w:val="00A0614B"/>
    <w:rsid w:val="00A06CE7"/>
    <w:rsid w:val="00A11301"/>
    <w:rsid w:val="00A23CB4"/>
    <w:rsid w:val="00A252FF"/>
    <w:rsid w:val="00A258AC"/>
    <w:rsid w:val="00A25FA1"/>
    <w:rsid w:val="00A30AC4"/>
    <w:rsid w:val="00A30BFD"/>
    <w:rsid w:val="00A32B37"/>
    <w:rsid w:val="00A33FF9"/>
    <w:rsid w:val="00A43E38"/>
    <w:rsid w:val="00A4674E"/>
    <w:rsid w:val="00A478B4"/>
    <w:rsid w:val="00A50156"/>
    <w:rsid w:val="00A5635B"/>
    <w:rsid w:val="00A62520"/>
    <w:rsid w:val="00A809C0"/>
    <w:rsid w:val="00A81E31"/>
    <w:rsid w:val="00A86547"/>
    <w:rsid w:val="00A9211A"/>
    <w:rsid w:val="00AA0934"/>
    <w:rsid w:val="00AA1694"/>
    <w:rsid w:val="00AA3CAE"/>
    <w:rsid w:val="00AC48F4"/>
    <w:rsid w:val="00AC5F15"/>
    <w:rsid w:val="00AD4721"/>
    <w:rsid w:val="00AD6A88"/>
    <w:rsid w:val="00AE1E93"/>
    <w:rsid w:val="00AE6125"/>
    <w:rsid w:val="00AE6EDD"/>
    <w:rsid w:val="00AF0B3C"/>
    <w:rsid w:val="00AF0C05"/>
    <w:rsid w:val="00AF73E3"/>
    <w:rsid w:val="00B03418"/>
    <w:rsid w:val="00B044C4"/>
    <w:rsid w:val="00B05A2D"/>
    <w:rsid w:val="00B07886"/>
    <w:rsid w:val="00B14B51"/>
    <w:rsid w:val="00B17F48"/>
    <w:rsid w:val="00B33FF7"/>
    <w:rsid w:val="00B5427B"/>
    <w:rsid w:val="00B71AA0"/>
    <w:rsid w:val="00B77AD8"/>
    <w:rsid w:val="00B77C6F"/>
    <w:rsid w:val="00B81CA2"/>
    <w:rsid w:val="00B846F9"/>
    <w:rsid w:val="00B93E4A"/>
    <w:rsid w:val="00BA149F"/>
    <w:rsid w:val="00BA263C"/>
    <w:rsid w:val="00BC26B2"/>
    <w:rsid w:val="00BC7C3E"/>
    <w:rsid w:val="00BD77EA"/>
    <w:rsid w:val="00BE03BD"/>
    <w:rsid w:val="00BE3C04"/>
    <w:rsid w:val="00BF49EE"/>
    <w:rsid w:val="00BF56D7"/>
    <w:rsid w:val="00BF5D48"/>
    <w:rsid w:val="00C002C1"/>
    <w:rsid w:val="00C014CA"/>
    <w:rsid w:val="00C031DF"/>
    <w:rsid w:val="00C14F5A"/>
    <w:rsid w:val="00C15712"/>
    <w:rsid w:val="00C22633"/>
    <w:rsid w:val="00C25315"/>
    <w:rsid w:val="00C27E65"/>
    <w:rsid w:val="00C33B75"/>
    <w:rsid w:val="00C34D25"/>
    <w:rsid w:val="00C3705F"/>
    <w:rsid w:val="00C40908"/>
    <w:rsid w:val="00C47839"/>
    <w:rsid w:val="00C62588"/>
    <w:rsid w:val="00C73BC8"/>
    <w:rsid w:val="00C94712"/>
    <w:rsid w:val="00C94C51"/>
    <w:rsid w:val="00C97C9D"/>
    <w:rsid w:val="00CB613D"/>
    <w:rsid w:val="00CC1EC0"/>
    <w:rsid w:val="00CD4F12"/>
    <w:rsid w:val="00CE1777"/>
    <w:rsid w:val="00CF36DC"/>
    <w:rsid w:val="00D05077"/>
    <w:rsid w:val="00D13B66"/>
    <w:rsid w:val="00D20F13"/>
    <w:rsid w:val="00D2195D"/>
    <w:rsid w:val="00D24B95"/>
    <w:rsid w:val="00D30C9C"/>
    <w:rsid w:val="00D32489"/>
    <w:rsid w:val="00D41CF7"/>
    <w:rsid w:val="00D715BB"/>
    <w:rsid w:val="00D90FA7"/>
    <w:rsid w:val="00D927D2"/>
    <w:rsid w:val="00DB43A3"/>
    <w:rsid w:val="00DC56A0"/>
    <w:rsid w:val="00DD547F"/>
    <w:rsid w:val="00DE4AC0"/>
    <w:rsid w:val="00DF0821"/>
    <w:rsid w:val="00DF0D09"/>
    <w:rsid w:val="00E12538"/>
    <w:rsid w:val="00E140B0"/>
    <w:rsid w:val="00E270B4"/>
    <w:rsid w:val="00E3049B"/>
    <w:rsid w:val="00E43C78"/>
    <w:rsid w:val="00E5044F"/>
    <w:rsid w:val="00E50EBB"/>
    <w:rsid w:val="00E56E58"/>
    <w:rsid w:val="00E63B3D"/>
    <w:rsid w:val="00E7689F"/>
    <w:rsid w:val="00E83706"/>
    <w:rsid w:val="00E84987"/>
    <w:rsid w:val="00E9090B"/>
    <w:rsid w:val="00E9741E"/>
    <w:rsid w:val="00EA3B9D"/>
    <w:rsid w:val="00EA4404"/>
    <w:rsid w:val="00EA56B6"/>
    <w:rsid w:val="00ED62CA"/>
    <w:rsid w:val="00ED66FF"/>
    <w:rsid w:val="00EE0697"/>
    <w:rsid w:val="00F02F48"/>
    <w:rsid w:val="00F03B0B"/>
    <w:rsid w:val="00F1360F"/>
    <w:rsid w:val="00F17244"/>
    <w:rsid w:val="00F22525"/>
    <w:rsid w:val="00F300E8"/>
    <w:rsid w:val="00F344BC"/>
    <w:rsid w:val="00F3634E"/>
    <w:rsid w:val="00F43134"/>
    <w:rsid w:val="00F66589"/>
    <w:rsid w:val="00F92CB5"/>
    <w:rsid w:val="00FC025B"/>
    <w:rsid w:val="00FC7D11"/>
    <w:rsid w:val="00FD4A47"/>
    <w:rsid w:val="00FD5620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8216F"/>
  <w15:docId w15:val="{962A9E16-CD16-4982-950A-171BC0EA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3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3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46C"/>
  </w:style>
  <w:style w:type="paragraph" w:styleId="Footer">
    <w:name w:val="footer"/>
    <w:basedOn w:val="Normal"/>
    <w:link w:val="FooterChar"/>
    <w:uiPriority w:val="99"/>
    <w:unhideWhenUsed/>
    <w:rsid w:val="0041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46C"/>
  </w:style>
  <w:style w:type="paragraph" w:styleId="BalloonText">
    <w:name w:val="Balloon Text"/>
    <w:basedOn w:val="Normal"/>
    <w:link w:val="BalloonTextChar"/>
    <w:uiPriority w:val="99"/>
    <w:semiHidden/>
    <w:unhideWhenUsed/>
    <w:rsid w:val="00410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46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1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05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586"/>
    <w:rPr>
      <w:color w:val="605E5C"/>
      <w:shd w:val="clear" w:color="auto" w:fill="E1DFDD"/>
    </w:rPr>
  </w:style>
  <w:style w:type="paragraph" w:customStyle="1" w:styleId="Headline">
    <w:name w:val="Headline"/>
    <w:basedOn w:val="Normal"/>
    <w:rsid w:val="007B0586"/>
    <w:pPr>
      <w:spacing w:after="0" w:line="240" w:lineRule="auto"/>
      <w:ind w:rightChars="200" w:right="390"/>
      <w:jc w:val="center"/>
    </w:pPr>
    <w:rPr>
      <w:rFonts w:ascii="Garamond" w:eastAsia="Times New Roman" w:hAnsi="Garamond" w:cs="Times New Roman"/>
      <w:bCs/>
      <w:spacing w:val="-5"/>
      <w:szCs w:val="20"/>
    </w:rPr>
  </w:style>
  <w:style w:type="paragraph" w:customStyle="1" w:styleId="Headline1">
    <w:name w:val="Headline1"/>
    <w:basedOn w:val="Headline"/>
    <w:rsid w:val="007B0586"/>
    <w:pPr>
      <w:tabs>
        <w:tab w:val="right" w:pos="10800"/>
      </w:tabs>
      <w:ind w:rightChars="0" w:right="0"/>
    </w:pPr>
  </w:style>
  <w:style w:type="character" w:styleId="CommentReference">
    <w:name w:val="annotation reference"/>
    <w:semiHidden/>
    <w:rsid w:val="00AE6EDD"/>
    <w:rPr>
      <w:sz w:val="16"/>
      <w:szCs w:val="16"/>
    </w:rPr>
  </w:style>
  <w:style w:type="character" w:styleId="Emphasis">
    <w:name w:val="Emphasis"/>
    <w:qFormat/>
    <w:rsid w:val="00C94C51"/>
    <w:rPr>
      <w:i/>
      <w:iCs/>
    </w:rPr>
  </w:style>
  <w:style w:type="paragraph" w:styleId="ListParagraph">
    <w:name w:val="List Paragraph"/>
    <w:basedOn w:val="Normal"/>
    <w:uiPriority w:val="34"/>
    <w:qFormat/>
    <w:rsid w:val="0023464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1E54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932D2E"/>
    <w:pPr>
      <w:spacing w:after="0" w:line="240" w:lineRule="auto"/>
    </w:pPr>
    <w:rPr>
      <w:rFonts w:ascii="Aptos" w:hAnsi="Aptos" w:cs="Apto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3E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3E3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MayorGorton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X.com/MayorGorton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MayorGorton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X.com/MayorGort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E528-4021-4585-A7D1-4798FD66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LEXUCG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Parry Barrows</dc:creator>
  <cp:keywords/>
  <dc:description/>
  <cp:lastModifiedBy>Celeste Lewis</cp:lastModifiedBy>
  <cp:revision>2</cp:revision>
  <cp:lastPrinted>2026-03-02T22:35:00Z</cp:lastPrinted>
  <dcterms:created xsi:type="dcterms:W3CDTF">2026-03-10T20:44:00Z</dcterms:created>
  <dcterms:modified xsi:type="dcterms:W3CDTF">2026-03-10T20:44:00Z</dcterms:modified>
</cp:coreProperties>
</file>