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96274" w14:textId="3A6CD496" w:rsidR="00F410E5" w:rsidRDefault="00097840" w:rsidP="00097840">
      <w:pPr>
        <w:spacing w:after="0" w:line="240" w:lineRule="auto"/>
      </w:pPr>
      <w:r>
        <w:t xml:space="preserve">In 2027, with </w:t>
      </w:r>
      <w:proofErr w:type="spellStart"/>
      <w:r>
        <w:t>LexArts</w:t>
      </w:r>
      <w:proofErr w:type="spellEnd"/>
      <w:r>
        <w:t xml:space="preserve"> funding, we will expand our reach as we would have more funds to pay artist stipends. To date, we have signed commitment forms for 2026 from the following:</w:t>
      </w:r>
    </w:p>
    <w:p w14:paraId="0CD04D3B" w14:textId="1C752799" w:rsidR="00097840" w:rsidRDefault="00097840" w:rsidP="00097840">
      <w:pPr>
        <w:spacing w:after="0" w:line="240" w:lineRule="auto"/>
      </w:pPr>
      <w:r>
        <w:t>Christine Cetrulo</w:t>
      </w:r>
    </w:p>
    <w:p w14:paraId="342259C8" w14:textId="5A1EED6F" w:rsidR="00097840" w:rsidRDefault="00097840" w:rsidP="00097840">
      <w:pPr>
        <w:spacing w:after="0" w:line="240" w:lineRule="auto"/>
      </w:pPr>
      <w:r>
        <w:t>KET</w:t>
      </w:r>
    </w:p>
    <w:p w14:paraId="41C83A08" w14:textId="5771C417" w:rsidR="00097840" w:rsidRDefault="00097840" w:rsidP="00097840">
      <w:pPr>
        <w:spacing w:after="0" w:line="240" w:lineRule="auto"/>
      </w:pPr>
      <w:r>
        <w:t>New Vista</w:t>
      </w:r>
    </w:p>
    <w:p w14:paraId="3CA81756" w14:textId="7C867249" w:rsidR="00097840" w:rsidRDefault="00097840" w:rsidP="00097840">
      <w:pPr>
        <w:spacing w:after="0" w:line="240" w:lineRule="auto"/>
      </w:pPr>
      <w:r>
        <w:t>Mindful Matters</w:t>
      </w:r>
    </w:p>
    <w:p w14:paraId="7CD4B6C4" w14:textId="1404A29D" w:rsidR="00097840" w:rsidRDefault="00097840" w:rsidP="00097840">
      <w:pPr>
        <w:spacing w:after="0" w:line="240" w:lineRule="auto"/>
      </w:pPr>
      <w:r>
        <w:t>Creative Health</w:t>
      </w:r>
    </w:p>
    <w:p w14:paraId="17568FD2" w14:textId="098C1F2D" w:rsidR="00097840" w:rsidRDefault="00097840" w:rsidP="00097840">
      <w:pPr>
        <w:spacing w:after="0" w:line="240" w:lineRule="auto"/>
      </w:pPr>
      <w:proofErr w:type="spellStart"/>
      <w:r>
        <w:t>Seedleaf</w:t>
      </w:r>
      <w:proofErr w:type="spellEnd"/>
    </w:p>
    <w:p w14:paraId="64C1ED27" w14:textId="27D12BF1" w:rsidR="00097840" w:rsidRDefault="00097840" w:rsidP="00097840">
      <w:pPr>
        <w:spacing w:after="0" w:line="240" w:lineRule="auto"/>
      </w:pPr>
      <w:proofErr w:type="spellStart"/>
      <w:r>
        <w:t>LexArts</w:t>
      </w:r>
      <w:proofErr w:type="spellEnd"/>
    </w:p>
    <w:p w14:paraId="040DDD13" w14:textId="5EE79D87" w:rsidR="00097840" w:rsidRDefault="00097840" w:rsidP="00097840">
      <w:pPr>
        <w:spacing w:after="0" w:line="240" w:lineRule="auto"/>
      </w:pPr>
      <w:r>
        <w:t>Kentucky Center for Grieving Children</w:t>
      </w:r>
    </w:p>
    <w:p w14:paraId="0704E0B9" w14:textId="796933D3" w:rsidR="00097840" w:rsidRDefault="00097840" w:rsidP="00097840">
      <w:pPr>
        <w:spacing w:after="0" w:line="240" w:lineRule="auto"/>
      </w:pPr>
      <w:r>
        <w:t>YMCA</w:t>
      </w:r>
    </w:p>
    <w:p w14:paraId="269E02B8" w14:textId="75C56018" w:rsidR="00097840" w:rsidRDefault="00097840" w:rsidP="00097840">
      <w:pPr>
        <w:spacing w:after="0" w:line="240" w:lineRule="auto"/>
      </w:pPr>
      <w:r>
        <w:t>Fayette County Public Schools</w:t>
      </w:r>
    </w:p>
    <w:p w14:paraId="32DFB2AD" w14:textId="0AFF9A2F" w:rsidR="00097840" w:rsidRDefault="00097840" w:rsidP="00097840">
      <w:pPr>
        <w:spacing w:after="0" w:line="240" w:lineRule="auto"/>
      </w:pPr>
      <w:r>
        <w:t>Life Adventure Center</w:t>
      </w:r>
    </w:p>
    <w:p w14:paraId="1FF49F97" w14:textId="05D1D732" w:rsidR="00097840" w:rsidRDefault="00097840" w:rsidP="00097840">
      <w:pPr>
        <w:spacing w:after="0" w:line="240" w:lineRule="auto"/>
      </w:pPr>
      <w:r>
        <w:t>UK College of Education</w:t>
      </w:r>
    </w:p>
    <w:p w14:paraId="57BC7B8F" w14:textId="52796B8B" w:rsidR="00097840" w:rsidRDefault="00097840" w:rsidP="00097840">
      <w:pPr>
        <w:spacing w:after="0" w:line="240" w:lineRule="auto"/>
      </w:pPr>
      <w:r>
        <w:t>Tippi Toes Dance</w:t>
      </w:r>
    </w:p>
    <w:p w14:paraId="311EE6AC" w14:textId="2DE6D7CF" w:rsidR="00097840" w:rsidRDefault="00097840" w:rsidP="00097840">
      <w:pPr>
        <w:spacing w:after="0" w:line="240" w:lineRule="auto"/>
      </w:pPr>
      <w:r>
        <w:t>Lexington Children’s Museum</w:t>
      </w:r>
    </w:p>
    <w:p w14:paraId="5D0F436F" w14:textId="51DEC662" w:rsidR="00097840" w:rsidRDefault="00097840" w:rsidP="00097840">
      <w:pPr>
        <w:spacing w:after="0" w:line="240" w:lineRule="auto"/>
      </w:pPr>
      <w:r>
        <w:t>Joseph Art</w:t>
      </w:r>
    </w:p>
    <w:p w14:paraId="080153E5" w14:textId="3E3FFC46" w:rsidR="00097840" w:rsidRDefault="00097840" w:rsidP="00097840">
      <w:pPr>
        <w:spacing w:after="0" w:line="240" w:lineRule="auto"/>
      </w:pPr>
      <w:r>
        <w:t>The Play Lounge</w:t>
      </w:r>
    </w:p>
    <w:p w14:paraId="090FB366" w14:textId="5D4346FE" w:rsidR="00097840" w:rsidRDefault="00097840" w:rsidP="00097840">
      <w:pPr>
        <w:spacing w:after="0" w:line="240" w:lineRule="auto"/>
      </w:pPr>
      <w:r>
        <w:t>The Nest</w:t>
      </w:r>
    </w:p>
    <w:p w14:paraId="2EA30A78" w14:textId="4F57DDD0" w:rsidR="00097840" w:rsidRDefault="00097840" w:rsidP="00097840">
      <w:pPr>
        <w:spacing w:after="0" w:line="240" w:lineRule="auto"/>
      </w:pPr>
      <w:r>
        <w:t>Let’s Get Together Cohort</w:t>
      </w:r>
    </w:p>
    <w:p w14:paraId="593EEC3D" w14:textId="16DA0B1C" w:rsidR="00097840" w:rsidRDefault="00097840" w:rsidP="00097840">
      <w:pPr>
        <w:spacing w:after="0" w:line="240" w:lineRule="auto"/>
      </w:pPr>
      <w:r>
        <w:t>Sridevi Dance Academy</w:t>
      </w:r>
    </w:p>
    <w:p w14:paraId="1167D3B0" w14:textId="41C9884A" w:rsidR="00097840" w:rsidRDefault="00097840" w:rsidP="00097840">
      <w:pPr>
        <w:spacing w:after="0" w:line="240" w:lineRule="auto"/>
      </w:pPr>
      <w:r>
        <w:t>Allegro Dance Project</w:t>
      </w:r>
    </w:p>
    <w:p w14:paraId="66FF3B52" w14:textId="2D848589" w:rsidR="00097840" w:rsidRDefault="00097840" w:rsidP="00097840">
      <w:pPr>
        <w:spacing w:after="0" w:line="240" w:lineRule="auto"/>
      </w:pPr>
      <w:r>
        <w:t>AKF Lexington Martial Arts</w:t>
      </w:r>
    </w:p>
    <w:p w14:paraId="1BB76941" w14:textId="77777777" w:rsidR="00097840" w:rsidRDefault="00097840" w:rsidP="00097840">
      <w:pPr>
        <w:spacing w:after="0" w:line="240" w:lineRule="auto"/>
      </w:pPr>
    </w:p>
    <w:p w14:paraId="4E2F8C3A" w14:textId="31D35050" w:rsidR="00097840" w:rsidRDefault="00097840" w:rsidP="00097840">
      <w:pPr>
        <w:spacing w:after="0" w:line="240" w:lineRule="auto"/>
      </w:pPr>
      <w:r>
        <w:t>Public Art Project</w:t>
      </w:r>
    </w:p>
    <w:p w14:paraId="71F91459" w14:textId="0B380158" w:rsidR="00097840" w:rsidRDefault="00097840" w:rsidP="00097840">
      <w:pPr>
        <w:spacing w:after="0" w:line="240" w:lineRule="auto"/>
      </w:pPr>
      <w:r>
        <w:t xml:space="preserve">We would </w:t>
      </w:r>
      <w:proofErr w:type="gramStart"/>
      <w:r>
        <w:t>enter into</w:t>
      </w:r>
      <w:proofErr w:type="gramEnd"/>
      <w:r>
        <w:t xml:space="preserve"> a contract with the artist that is selected through the help of </w:t>
      </w:r>
      <w:proofErr w:type="spellStart"/>
      <w:r>
        <w:t>LexArts</w:t>
      </w:r>
      <w:proofErr w:type="spellEnd"/>
      <w:r>
        <w:t xml:space="preserve"> to create a public art piece at The Art of Healing 2027.</w:t>
      </w:r>
    </w:p>
    <w:p w14:paraId="10E94C7D" w14:textId="77777777" w:rsidR="00097840" w:rsidRDefault="00097840" w:rsidP="00097840">
      <w:pPr>
        <w:spacing w:after="0" w:line="240" w:lineRule="auto"/>
      </w:pPr>
    </w:p>
    <w:sectPr w:rsidR="00097840" w:rsidSect="002B1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40"/>
    <w:rsid w:val="00097840"/>
    <w:rsid w:val="00204D0C"/>
    <w:rsid w:val="002B1624"/>
    <w:rsid w:val="003C4B0C"/>
    <w:rsid w:val="00492EC7"/>
    <w:rsid w:val="008046D2"/>
    <w:rsid w:val="00D60665"/>
    <w:rsid w:val="00E56CB0"/>
    <w:rsid w:val="00EB6439"/>
    <w:rsid w:val="00F410E5"/>
    <w:rsid w:val="00F9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79F64B"/>
  <w14:defaultImageDpi w14:val="32767"/>
  <w15:chartTrackingRefBased/>
  <w15:docId w15:val="{E232D936-2633-1442-8932-1BA3DE2A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363</Words>
  <Characters>363</Characters>
  <Application>Microsoft Office Word</Application>
  <DocSecurity>0</DocSecurity>
  <Lines>363</Lines>
  <Paragraphs>362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Koonce</dc:creator>
  <cp:keywords/>
  <dc:description/>
  <cp:lastModifiedBy>Diana Koonce</cp:lastModifiedBy>
  <cp:revision>1</cp:revision>
  <dcterms:created xsi:type="dcterms:W3CDTF">2026-07-08T18:27:00Z</dcterms:created>
  <dcterms:modified xsi:type="dcterms:W3CDTF">2026-07-08T18:35:00Z</dcterms:modified>
</cp:coreProperties>
</file>