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5F469B" w14:textId="52AC3484" w:rsidR="0009242E" w:rsidRPr="0009242E" w:rsidRDefault="0009242E">
      <w:pPr>
        <w:rPr>
          <w:b/>
          <w:bCs/>
          <w:u w:val="single"/>
        </w:rPr>
      </w:pPr>
      <w:r>
        <w:rPr>
          <w:b/>
          <w:bCs/>
          <w:u w:val="single"/>
        </w:rPr>
        <w:t>Featured Artists for the ITG 2027 Conference Youth Day</w:t>
      </w:r>
    </w:p>
    <w:p w14:paraId="3AFEDE45" w14:textId="0E246527" w:rsidR="0009242E" w:rsidRDefault="0009242E">
      <w:r>
        <w:t>Video #1</w:t>
      </w:r>
    </w:p>
    <w:p w14:paraId="41C28421" w14:textId="6146BCF0" w:rsidR="0009242E" w:rsidRPr="0009242E" w:rsidRDefault="0009242E">
      <w:pPr>
        <w:rPr>
          <w:b/>
          <w:bCs/>
        </w:rPr>
      </w:pPr>
      <w:r w:rsidRPr="0009242E">
        <w:rPr>
          <w:b/>
          <w:bCs/>
        </w:rPr>
        <w:t>Central Kentucky Youth Orchestra, Lexington, KY</w:t>
      </w:r>
    </w:p>
    <w:p w14:paraId="24C575A4" w14:textId="7ECF14D6" w:rsidR="0009242E" w:rsidRDefault="0009242E">
      <w:r>
        <w:t>Symphony Orchestra – Marcello Cromio, Music Director</w:t>
      </w:r>
    </w:p>
    <w:p w14:paraId="0914FACE" w14:textId="5D19CEEB" w:rsidR="0009242E" w:rsidRDefault="0009242E">
      <w:r>
        <w:t>Excerpt from Rimsky Korsakov’s Scheherazade</w:t>
      </w:r>
    </w:p>
    <w:p w14:paraId="7F915B9C" w14:textId="1F540E70" w:rsidR="0009242E" w:rsidRDefault="0009242E">
      <w:r>
        <w:t>CKYO will be the feature concert of Youth Day, with two soloists.</w:t>
      </w:r>
    </w:p>
    <w:p w14:paraId="791315A3" w14:textId="77777777" w:rsidR="0009242E" w:rsidRDefault="0009242E"/>
    <w:p w14:paraId="54AB2FB6" w14:textId="188E28D5" w:rsidR="0009242E" w:rsidRDefault="0009242E">
      <w:r>
        <w:t>Video #2</w:t>
      </w:r>
    </w:p>
    <w:p w14:paraId="2EA5DE17" w14:textId="0AF54AA2" w:rsidR="0009242E" w:rsidRPr="0009242E" w:rsidRDefault="0009242E">
      <w:pPr>
        <w:rPr>
          <w:b/>
          <w:bCs/>
        </w:rPr>
      </w:pPr>
      <w:r w:rsidRPr="0009242E">
        <w:rPr>
          <w:b/>
          <w:bCs/>
        </w:rPr>
        <w:t>Ben Stümpke – Piccolo Trumpet Soloist</w:t>
      </w:r>
    </w:p>
    <w:p w14:paraId="5C8CEECD" w14:textId="19F7FB13" w:rsidR="0009242E" w:rsidRDefault="0009242E">
      <w:r>
        <w:t>Albinoni Concerto in Bb Major</w:t>
      </w:r>
    </w:p>
    <w:p w14:paraId="70E4ABA4" w14:textId="264BC1E7" w:rsidR="0009242E" w:rsidRDefault="0009242E">
      <w:r>
        <w:t>Age 14</w:t>
      </w:r>
    </w:p>
    <w:p w14:paraId="039C9894" w14:textId="5A8FFA3C" w:rsidR="0009242E" w:rsidRDefault="0009242E">
      <w:r>
        <w:t>Ben will be one of the two soloists with the CKYO on their featured concert.</w:t>
      </w:r>
    </w:p>
    <w:p w14:paraId="014DCE1E" w14:textId="77777777" w:rsidR="0009242E" w:rsidRDefault="0009242E"/>
    <w:sectPr w:rsidR="00092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2E"/>
    <w:rsid w:val="0009242E"/>
    <w:rsid w:val="004C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227FF6"/>
  <w15:chartTrackingRefBased/>
  <w15:docId w15:val="{7FF4DA30-8F7F-D040-881B-D583815B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4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4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4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4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4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rebeccawilt@gmail.com</dc:creator>
  <cp:keywords/>
  <dc:description/>
  <cp:lastModifiedBy>rebeccawilt@gmail.com</cp:lastModifiedBy>
  <cp:revision>1</cp:revision>
  <dcterms:created xsi:type="dcterms:W3CDTF">2026-08-05T18:01:00Z</dcterms:created>
  <dcterms:modified xsi:type="dcterms:W3CDTF">2026-08-05T18:10:00Z</dcterms:modified>
</cp:coreProperties>
</file>