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D82B85" w14:textId="03FE399A" w:rsidR="00D932DE" w:rsidRDefault="00D932DE">
      <w:r>
        <w:t xml:space="preserve">The following is </w:t>
      </w:r>
      <w:r w:rsidR="00276C54">
        <w:t xml:space="preserve">a sample of the </w:t>
      </w:r>
      <w:r>
        <w:t>Bands that are playing at the Southland Jamboree Summer of 2026</w:t>
      </w:r>
    </w:p>
    <w:p w14:paraId="4441A7F3" w14:textId="3FFC978E" w:rsidR="00D932DE" w:rsidRDefault="00D932DE">
      <w:r w:rsidRPr="00276C54">
        <w:rPr>
          <w:b/>
          <w:bCs/>
        </w:rPr>
        <w:t>Darrell Webb Band</w:t>
      </w:r>
      <w:r w:rsidR="00276C54">
        <w:t xml:space="preserve"> -</w:t>
      </w:r>
      <w:r w:rsidR="00276C54" w:rsidRPr="00276C54">
        <w:t xml:space="preserve"> </w:t>
      </w:r>
      <w:r w:rsidR="00276C54">
        <w:t xml:space="preserve">The Darrell Webb Band is a dynamic American bluegrass and acoustic group formed in 2009 by veteran mandolinist and vocalist Darrell Webb, known for hits like "I'm Going That Way," "If You're Thinking You Want </w:t>
      </w:r>
      <w:proofErr w:type="gramStart"/>
      <w:r w:rsidR="00276C54">
        <w:t>A</w:t>
      </w:r>
      <w:proofErr w:type="gramEnd"/>
      <w:r w:rsidR="00276C54">
        <w:t xml:space="preserve"> Stranger," and "Lost John"</w:t>
      </w:r>
    </w:p>
    <w:p w14:paraId="5313B347" w14:textId="777A2A2E" w:rsidR="00EC0BD4" w:rsidRDefault="00EC0BD4">
      <w:hyperlink r:id="rId4" w:history="1">
        <w:r w:rsidRPr="00EC0BD4">
          <w:rPr>
            <w:rStyle w:val="Hyperlink"/>
          </w:rPr>
          <w:t>Darrell Webb Band Sample</w:t>
        </w:r>
      </w:hyperlink>
    </w:p>
    <w:p w14:paraId="591ACE18" w14:textId="6BE2ABC4" w:rsidR="00033527" w:rsidRDefault="00B21C8A" w:rsidP="00033527">
      <w:r w:rsidRPr="00A21345">
        <w:rPr>
          <w:b/>
          <w:bCs/>
        </w:rPr>
        <w:t>Rounder’s Station</w:t>
      </w:r>
      <w:r w:rsidR="00033527">
        <w:t xml:space="preserve"> - </w:t>
      </w:r>
      <w:r w:rsidR="00033527" w:rsidRPr="00033527">
        <w:t>Rounder’s Station was formed in February of 2023. They are deeply rooted in Traditional music, but welcome new influences of the modern age. </w:t>
      </w:r>
      <w:r w:rsidR="00033527">
        <w:t xml:space="preserve"> </w:t>
      </w:r>
      <w:r w:rsidR="00033527" w:rsidRPr="00033527">
        <w:t xml:space="preserve">They earned 3rd place in the 2026 </w:t>
      </w:r>
      <w:r w:rsidR="00A21345" w:rsidRPr="00A21345">
        <w:t>Society for the Preservation of Bluegrass Music of America</w:t>
      </w:r>
      <w:r w:rsidR="00033527" w:rsidRPr="00033527">
        <w:t xml:space="preserve"> band competition!</w:t>
      </w:r>
    </w:p>
    <w:p w14:paraId="6FF5B920" w14:textId="3318DAD9" w:rsidR="00FB1AC1" w:rsidRDefault="00EC0BD4" w:rsidP="00033527">
      <w:hyperlink r:id="rId5" w:history="1">
        <w:r w:rsidR="00FB1AC1" w:rsidRPr="00EC0BD4">
          <w:rPr>
            <w:rStyle w:val="Hyperlink"/>
          </w:rPr>
          <w:t>Rounder’s Station</w:t>
        </w:r>
        <w:r w:rsidRPr="00EC0BD4">
          <w:rPr>
            <w:rStyle w:val="Hyperlink"/>
          </w:rPr>
          <w:t xml:space="preserve"> Sample</w:t>
        </w:r>
      </w:hyperlink>
    </w:p>
    <w:p w14:paraId="70682EBE" w14:textId="77777777" w:rsidR="00BB4C3E" w:rsidRDefault="00B21C8A" w:rsidP="00BB4C3E">
      <w:r w:rsidRPr="00BB4C3E">
        <w:rPr>
          <w:b/>
          <w:bCs/>
        </w:rPr>
        <w:t>Coaltown Dixie</w:t>
      </w:r>
      <w:r w:rsidR="00BB4C3E">
        <w:t xml:space="preserve"> - </w:t>
      </w:r>
      <w:r w:rsidR="00BB4C3E" w:rsidRPr="00BB4C3E">
        <w:t>Coaltown Dixie is a celebrated all-female bluegrass band from the Appalachian hills of East Kentucky, known for their dynamic fusion of traditional roots and modern vibrancy. Formed in 2009, the band draws inspiration from the rich musical heritage of the region, embodying the spirit of their namesake, Dixie Hatfield, the great grandmother of our bass player, and former manager of a coal camp boarding house.</w:t>
      </w:r>
    </w:p>
    <w:p w14:paraId="4EDCD571" w14:textId="3C69799D" w:rsidR="00FB1AC1" w:rsidRDefault="00FB1AC1" w:rsidP="00BB4C3E">
      <w:hyperlink r:id="rId6" w:history="1">
        <w:r w:rsidRPr="00FB1AC1">
          <w:rPr>
            <w:rStyle w:val="Hyperlink"/>
          </w:rPr>
          <w:t>Coaltown Dixie Sample</w:t>
        </w:r>
      </w:hyperlink>
    </w:p>
    <w:p w14:paraId="70003B09" w14:textId="02B494E7" w:rsidR="00EE2FF8" w:rsidRDefault="00B21C8A">
      <w:pPr>
        <w:rPr>
          <w:rFonts w:ascii="Roboto" w:hAnsi="Roboto"/>
          <w:color w:val="1F1F1F"/>
          <w:shd w:val="clear" w:color="auto" w:fill="FFFFFF"/>
        </w:rPr>
      </w:pPr>
      <w:r w:rsidRPr="00E03574">
        <w:rPr>
          <w:b/>
          <w:bCs/>
        </w:rPr>
        <w:t>Six String Soldiers</w:t>
      </w:r>
      <w:r w:rsidR="00EE2FF8">
        <w:t xml:space="preserve"> - </w:t>
      </w:r>
      <w:r w:rsidR="00591266" w:rsidRPr="00591266">
        <w:rPr>
          <w:rFonts w:ascii="Roboto" w:hAnsi="Roboto"/>
          <w:color w:val="1F1F1F"/>
          <w:shd w:val="clear" w:color="auto" w:fill="FFFFFF"/>
        </w:rPr>
        <w:t>The most followed military music group in the world, Six-String Soldiers is a five-member acoustic group performing Country, Americana, and bluegrass music. The group was formed in 2015 by active-duty soldiers who were looking for ways to fulfill the Army's commitment to those who have served and those still serving. The most followed military music group in the world</w:t>
      </w:r>
      <w:r w:rsidR="00382180">
        <w:rPr>
          <w:rFonts w:ascii="Roboto" w:hAnsi="Roboto"/>
          <w:color w:val="1F1F1F"/>
          <w:shd w:val="clear" w:color="auto" w:fill="FFFFFF"/>
        </w:rPr>
        <w:t>.</w:t>
      </w:r>
    </w:p>
    <w:p w14:paraId="634766FB" w14:textId="63AD1DC6" w:rsidR="00FB1AC1" w:rsidRDefault="00FB1AC1">
      <w:pPr>
        <w:rPr>
          <w:rFonts w:ascii="Roboto" w:hAnsi="Roboto"/>
          <w:color w:val="1F1F1F"/>
          <w:shd w:val="clear" w:color="auto" w:fill="FFFFFF"/>
        </w:rPr>
      </w:pPr>
      <w:hyperlink r:id="rId7" w:history="1">
        <w:r w:rsidRPr="00FB1AC1">
          <w:rPr>
            <w:rStyle w:val="Hyperlink"/>
            <w:rFonts w:ascii="Roboto" w:hAnsi="Roboto"/>
            <w:shd w:val="clear" w:color="auto" w:fill="FFFFFF"/>
          </w:rPr>
          <w:t>Six String Soldiers Sample</w:t>
        </w:r>
      </w:hyperlink>
    </w:p>
    <w:p w14:paraId="3B57AE73" w14:textId="364DD304" w:rsidR="00B21C8A" w:rsidRDefault="00B21C8A">
      <w:r w:rsidRPr="00BB4C3E">
        <w:rPr>
          <w:b/>
          <w:bCs/>
        </w:rPr>
        <w:t>Dale Ann Bradley</w:t>
      </w:r>
      <w:r w:rsidR="00BB4C3E" w:rsidRPr="00BB4C3E">
        <w:rPr>
          <w:b/>
          <w:bCs/>
        </w:rPr>
        <w:t xml:space="preserve"> -</w:t>
      </w:r>
      <w:r w:rsidR="00BB4C3E">
        <w:t xml:space="preserve"> </w:t>
      </w:r>
      <w:r w:rsidR="00BB4C3E" w:rsidRPr="00BB4C3E">
        <w:t>Dale Ann Bradley is an American bluegrass musician. She is a six-time Female Bluegrass Vocalist of the Year, a distinction given by the International Bluegrass Music Association. She has released music both as a solo artist and as part of the group New Coon Creek Girls</w:t>
      </w:r>
    </w:p>
    <w:p w14:paraId="32F21D06" w14:textId="1C9FE996" w:rsidR="00333454" w:rsidRDefault="00333454">
      <w:hyperlink r:id="rId8" w:history="1">
        <w:r w:rsidRPr="00333454">
          <w:rPr>
            <w:rStyle w:val="Hyperlink"/>
          </w:rPr>
          <w:t>Dale Ann Bradley Sample</w:t>
        </w:r>
      </w:hyperlink>
    </w:p>
    <w:p w14:paraId="3227B520" w14:textId="3A5634C7" w:rsidR="00B21C8A" w:rsidRDefault="00B21C8A"/>
    <w:sectPr w:rsidR="00B21C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2DE"/>
    <w:rsid w:val="00033527"/>
    <w:rsid w:val="001168A2"/>
    <w:rsid w:val="002608E9"/>
    <w:rsid w:val="00276C54"/>
    <w:rsid w:val="00333454"/>
    <w:rsid w:val="00364812"/>
    <w:rsid w:val="00382180"/>
    <w:rsid w:val="003A72D2"/>
    <w:rsid w:val="00465B19"/>
    <w:rsid w:val="00564C5F"/>
    <w:rsid w:val="00574DCF"/>
    <w:rsid w:val="00591266"/>
    <w:rsid w:val="00597B31"/>
    <w:rsid w:val="0064537F"/>
    <w:rsid w:val="0095083E"/>
    <w:rsid w:val="00953F59"/>
    <w:rsid w:val="00A21345"/>
    <w:rsid w:val="00A875D2"/>
    <w:rsid w:val="00B21C8A"/>
    <w:rsid w:val="00B30E8F"/>
    <w:rsid w:val="00B90DED"/>
    <w:rsid w:val="00BB18F0"/>
    <w:rsid w:val="00BB4C3E"/>
    <w:rsid w:val="00CE0D25"/>
    <w:rsid w:val="00D932DE"/>
    <w:rsid w:val="00E03574"/>
    <w:rsid w:val="00E55A9A"/>
    <w:rsid w:val="00EC0BD4"/>
    <w:rsid w:val="00EE2FF8"/>
    <w:rsid w:val="00FB1AC1"/>
    <w:rsid w:val="00FD1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573ED4"/>
  <w15:chartTrackingRefBased/>
  <w15:docId w15:val="{15A37B75-70C1-2F4C-BE6B-1335C9BD8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32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2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2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2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2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2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2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2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2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2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2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2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2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2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2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2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2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2DE"/>
    <w:rPr>
      <w:rFonts w:eastAsiaTheme="majorEastAsia" w:cstheme="majorBidi"/>
      <w:color w:val="272727" w:themeColor="text1" w:themeTint="D8"/>
    </w:rPr>
  </w:style>
  <w:style w:type="paragraph" w:styleId="Title">
    <w:name w:val="Title"/>
    <w:basedOn w:val="Normal"/>
    <w:next w:val="Normal"/>
    <w:link w:val="TitleChar"/>
    <w:uiPriority w:val="10"/>
    <w:qFormat/>
    <w:rsid w:val="00D932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2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2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2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2DE"/>
    <w:pPr>
      <w:spacing w:before="160"/>
      <w:jc w:val="center"/>
    </w:pPr>
    <w:rPr>
      <w:i/>
      <w:iCs/>
      <w:color w:val="404040" w:themeColor="text1" w:themeTint="BF"/>
    </w:rPr>
  </w:style>
  <w:style w:type="character" w:customStyle="1" w:styleId="QuoteChar">
    <w:name w:val="Quote Char"/>
    <w:basedOn w:val="DefaultParagraphFont"/>
    <w:link w:val="Quote"/>
    <w:uiPriority w:val="29"/>
    <w:rsid w:val="00D932DE"/>
    <w:rPr>
      <w:i/>
      <w:iCs/>
      <w:color w:val="404040" w:themeColor="text1" w:themeTint="BF"/>
    </w:rPr>
  </w:style>
  <w:style w:type="paragraph" w:styleId="ListParagraph">
    <w:name w:val="List Paragraph"/>
    <w:basedOn w:val="Normal"/>
    <w:uiPriority w:val="34"/>
    <w:qFormat/>
    <w:rsid w:val="00D932DE"/>
    <w:pPr>
      <w:ind w:left="720"/>
      <w:contextualSpacing/>
    </w:pPr>
  </w:style>
  <w:style w:type="character" w:styleId="IntenseEmphasis">
    <w:name w:val="Intense Emphasis"/>
    <w:basedOn w:val="DefaultParagraphFont"/>
    <w:uiPriority w:val="21"/>
    <w:qFormat/>
    <w:rsid w:val="00D932DE"/>
    <w:rPr>
      <w:i/>
      <w:iCs/>
      <w:color w:val="0F4761" w:themeColor="accent1" w:themeShade="BF"/>
    </w:rPr>
  </w:style>
  <w:style w:type="paragraph" w:styleId="IntenseQuote">
    <w:name w:val="Intense Quote"/>
    <w:basedOn w:val="Normal"/>
    <w:next w:val="Normal"/>
    <w:link w:val="IntenseQuoteChar"/>
    <w:uiPriority w:val="30"/>
    <w:qFormat/>
    <w:rsid w:val="00D932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2DE"/>
    <w:rPr>
      <w:i/>
      <w:iCs/>
      <w:color w:val="0F4761" w:themeColor="accent1" w:themeShade="BF"/>
    </w:rPr>
  </w:style>
  <w:style w:type="character" w:styleId="IntenseReference">
    <w:name w:val="Intense Reference"/>
    <w:basedOn w:val="DefaultParagraphFont"/>
    <w:uiPriority w:val="32"/>
    <w:qFormat/>
    <w:rsid w:val="00D932DE"/>
    <w:rPr>
      <w:b/>
      <w:bCs/>
      <w:smallCaps/>
      <w:color w:val="0F4761" w:themeColor="accent1" w:themeShade="BF"/>
      <w:spacing w:val="5"/>
    </w:rPr>
  </w:style>
  <w:style w:type="paragraph" w:styleId="NormalWeb">
    <w:name w:val="Normal (Web)"/>
    <w:basedOn w:val="Normal"/>
    <w:uiPriority w:val="99"/>
    <w:semiHidden/>
    <w:unhideWhenUsed/>
    <w:rsid w:val="00033527"/>
    <w:rPr>
      <w:rFonts w:ascii="Times New Roman" w:hAnsi="Times New Roman" w:cs="Times New Roman"/>
    </w:rPr>
  </w:style>
  <w:style w:type="character" w:styleId="Hyperlink">
    <w:name w:val="Hyperlink"/>
    <w:basedOn w:val="DefaultParagraphFont"/>
    <w:uiPriority w:val="99"/>
    <w:unhideWhenUsed/>
    <w:rsid w:val="00333454"/>
    <w:rPr>
      <w:color w:val="467886" w:themeColor="hyperlink"/>
      <w:u w:val="single"/>
    </w:rPr>
  </w:style>
  <w:style w:type="character" w:styleId="UnresolvedMention">
    <w:name w:val="Unresolved Mention"/>
    <w:basedOn w:val="DefaultParagraphFont"/>
    <w:uiPriority w:val="99"/>
    <w:semiHidden/>
    <w:unhideWhenUsed/>
    <w:rsid w:val="00333454"/>
    <w:rPr>
      <w:color w:val="605E5C"/>
      <w:shd w:val="clear" w:color="auto" w:fill="E1DFDD"/>
    </w:rPr>
  </w:style>
  <w:style w:type="character" w:styleId="FollowedHyperlink">
    <w:name w:val="FollowedHyperlink"/>
    <w:basedOn w:val="DefaultParagraphFont"/>
    <w:uiPriority w:val="99"/>
    <w:semiHidden/>
    <w:unhideWhenUsed/>
    <w:rsid w:val="00A875D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share/v/1JeAuaXRNA/" TargetMode="External"/><Relationship Id="rId3" Type="http://schemas.openxmlformats.org/officeDocument/2006/relationships/webSettings" Target="webSettings.xml"/><Relationship Id="rId7" Type="http://schemas.openxmlformats.org/officeDocument/2006/relationships/hyperlink" Target="https://www.youtube.com/watch?v=JBOBJ5zTd_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reel/DT84s4vFZyr/?utm_source=ig_web_copy_link&amp;igsh=NTc4MTIwNjQ2YQ==" TargetMode="External"/><Relationship Id="rId5" Type="http://schemas.openxmlformats.org/officeDocument/2006/relationships/hyperlink" Target="https://youtu.be/1P2MknfpZVw?si=c-w_-kacA10iUEV5" TargetMode="External"/><Relationship Id="rId10" Type="http://schemas.openxmlformats.org/officeDocument/2006/relationships/theme" Target="theme/theme1.xml"/><Relationship Id="rId4" Type="http://schemas.openxmlformats.org/officeDocument/2006/relationships/hyperlink" Target="https://www.facebook.com/share/v/1buiXhjeF4/"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378</Words>
  <Characters>1838</Characters>
  <Application>Microsoft Office Word</Application>
  <DocSecurity>0</DocSecurity>
  <Lines>61</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Johnson</dc:creator>
  <cp:keywords/>
  <dc:description/>
  <cp:lastModifiedBy>Dave Johnson</cp:lastModifiedBy>
  <cp:revision>2</cp:revision>
  <cp:lastPrinted>2026-08-03T16:24:00Z</cp:lastPrinted>
  <dcterms:created xsi:type="dcterms:W3CDTF">2026-08-03T16:25:00Z</dcterms:created>
  <dcterms:modified xsi:type="dcterms:W3CDTF">2026-08-03T16:25:00Z</dcterms:modified>
</cp:coreProperties>
</file>