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61A5" w14:textId="26E9AD87" w:rsidR="00836C4C" w:rsidRDefault="003E2D84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5278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D52786"/>
          <w:sz w:val="24"/>
          <w:szCs w:val="24"/>
        </w:rPr>
        <w:drawing>
          <wp:inline distT="0" distB="0" distL="0" distR="0" wp14:anchorId="6DB2CC3D" wp14:editId="4B45DC1B">
            <wp:extent cx="5835629" cy="141922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064" cy="142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63A4" w14:textId="77777777" w:rsidR="00836C4C" w:rsidRDefault="00836C4C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52786"/>
          <w:sz w:val="24"/>
          <w:szCs w:val="24"/>
        </w:rPr>
      </w:pPr>
    </w:p>
    <w:p w14:paraId="1B00BAA6" w14:textId="77777777" w:rsidR="003E2D84" w:rsidRDefault="003E2D84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52786"/>
          <w:sz w:val="24"/>
          <w:szCs w:val="24"/>
        </w:rPr>
        <w:sectPr w:rsidR="003E2D84" w:rsidSect="00B418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0A4B5" w14:textId="6C5FCB62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D52786"/>
          <w:sz w:val="24"/>
          <w:szCs w:val="24"/>
        </w:rPr>
        <w:t>Galleries and Museums</w:t>
      </w:r>
    </w:p>
    <w:p w14:paraId="672A6659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71D0ED67" w14:textId="489A0349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D52786"/>
          <w:sz w:val="18"/>
          <w:szCs w:val="18"/>
        </w:rPr>
        <w:t xml:space="preserve">1 </w:t>
      </w:r>
      <w:r w:rsidRPr="00DC427E">
        <w:rPr>
          <w:rFonts w:ascii="Arial" w:eastAsia="Times New Roman" w:hAnsi="Arial" w:cs="Arial"/>
          <w:b/>
          <w:bCs/>
          <w:sz w:val="18"/>
          <w:szCs w:val="18"/>
        </w:rPr>
        <w:t>21c Museum Hotel</w:t>
      </w:r>
    </w:p>
    <w:p w14:paraId="35F7585D" w14:textId="008D9571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167 W Main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899-6800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  </w:t>
      </w:r>
    </w:p>
    <w:p w14:paraId="26458AE3" w14:textId="364D458B" w:rsidR="003F6500" w:rsidRPr="00DC427E" w:rsidRDefault="003F650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E61266">
        <w:rPr>
          <w:rFonts w:ascii="Arial" w:eastAsia="Times New Roman" w:hAnsi="Arial" w:cs="Arial"/>
          <w:color w:val="000000" w:themeColor="text1"/>
          <w:sz w:val="18"/>
          <w:szCs w:val="18"/>
        </w:rPr>
        <w:t>Pillow Fight</w:t>
      </w:r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Andy </w:t>
      </w:r>
      <w:proofErr w:type="spellStart"/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>Llanes</w:t>
      </w:r>
      <w:proofErr w:type="spellEnd"/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>Bult</w:t>
      </w:r>
      <w:r w:rsidR="00CC79CE">
        <w:t>ó</w:t>
      </w:r>
      <w:proofErr w:type="spellEnd"/>
    </w:p>
    <w:p w14:paraId="633BCDEC" w14:textId="1D5933DA" w:rsidR="003F6500" w:rsidRPr="00DC427E" w:rsidRDefault="003F650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E61266">
        <w:rPr>
          <w:rFonts w:ascii="Arial" w:eastAsia="Times New Roman" w:hAnsi="Arial" w:cs="Arial"/>
          <w:color w:val="000000" w:themeColor="text1"/>
          <w:sz w:val="18"/>
          <w:szCs w:val="18"/>
        </w:rPr>
        <w:t>Seeing Now</w:t>
      </w:r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CC79C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Various Artists</w:t>
      </w:r>
    </w:p>
    <w:p w14:paraId="55EBF414" w14:textId="77777777" w:rsidR="00A20731" w:rsidRPr="00DC427E" w:rsidRDefault="00C513E0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0" w:tgtFrame="_blank" w:history="1">
        <w:r w:rsidR="00A20731" w:rsidRPr="00DC427E">
          <w:rPr>
            <w:rFonts w:ascii="Arial" w:eastAsia="Times New Roman" w:hAnsi="Arial" w:cs="Arial"/>
            <w:b/>
            <w:bCs/>
            <w:color w:val="000000"/>
            <w:sz w:val="18"/>
            <w:u w:val="single"/>
          </w:rPr>
          <w:t>21cmuseumhotels.com/museum</w:t>
        </w:r>
      </w:hyperlink>
    </w:p>
    <w:p w14:paraId="0A37501D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40255E2D" w14:textId="609BC51B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2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Art at the Cathedral</w:t>
      </w:r>
    </w:p>
    <w:p w14:paraId="7AA697D8" w14:textId="55FA0B08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Christ Church Cathedral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166 Market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254-4497</w:t>
      </w:r>
    </w:p>
    <w:p w14:paraId="2F9FC7D1" w14:textId="410C5CD5" w:rsidR="003F650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B82BFB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="003F650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Tour de France</w:t>
      </w:r>
    </w:p>
    <w:p w14:paraId="7F9ECDAF" w14:textId="403AECEB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1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ccclex.org/art</w:t>
        </w:r>
      </w:hyperlink>
    </w:p>
    <w:p w14:paraId="5DAB6C7B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0EC24723" w14:textId="1672FE81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3 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Art House Kentuck</w:t>
      </w:r>
      <w:r w:rsidR="7425320B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y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</w:p>
    <w:p w14:paraId="5D683458" w14:textId="77777777" w:rsidR="000905FC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bookmarkStart w:id="0" w:name="_Hlk98425723"/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576 E Third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231-0054</w:t>
      </w:r>
    </w:p>
    <w:p w14:paraId="3DDFD909" w14:textId="6DEDF8A1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2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arthousekentucky.org</w:t>
        </w:r>
      </w:hyperlink>
    </w:p>
    <w:bookmarkEnd w:id="0"/>
    <w:p w14:paraId="02EB378F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032CB366" w14:textId="7A486AC4" w:rsidR="00A20731" w:rsidRPr="009D579D" w:rsidRDefault="00A20731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4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="0031283B" w:rsidRPr="009D579D">
        <w:rPr>
          <w:rFonts w:ascii="Arial" w:eastAsia="Times New Roman" w:hAnsi="Arial" w:cs="Arial"/>
          <w:b/>
          <w:bCs/>
          <w:color w:val="403F42"/>
          <w:sz w:val="18"/>
          <w:szCs w:val="18"/>
        </w:rPr>
        <w:t>Carnegie Center for Literacy &amp; Learning</w:t>
      </w:r>
    </w:p>
    <w:p w14:paraId="7DE0DDF0" w14:textId="71F6C7E4" w:rsidR="0031283B" w:rsidRDefault="0031283B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403F42"/>
          <w:sz w:val="18"/>
          <w:szCs w:val="18"/>
        </w:rPr>
        <w:t>251 West Second Street | (859) 254-4175</w:t>
      </w:r>
    </w:p>
    <w:p w14:paraId="235F74AF" w14:textId="2A5F7C7C" w:rsidR="0031283B" w:rsidRPr="003E2D84" w:rsidRDefault="0031283B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E2D84">
        <w:rPr>
          <w:rFonts w:ascii="Arial" w:eastAsia="Times New Roman" w:hAnsi="Arial" w:cs="Arial"/>
          <w:sz w:val="18"/>
          <w:szCs w:val="18"/>
        </w:rPr>
        <w:t>Exhibit:</w:t>
      </w:r>
      <w:r w:rsidR="00CC79CE" w:rsidRPr="003E2D84">
        <w:rPr>
          <w:rFonts w:ascii="Arial" w:eastAsia="Times New Roman" w:hAnsi="Arial" w:cs="Arial"/>
          <w:sz w:val="18"/>
          <w:szCs w:val="18"/>
        </w:rPr>
        <w:t xml:space="preserve"> The Scale of Being </w:t>
      </w:r>
      <w:r w:rsidR="00D001B1">
        <w:rPr>
          <w:rFonts w:ascii="Arial" w:eastAsia="Times New Roman" w:hAnsi="Arial" w:cs="Arial"/>
          <w:sz w:val="18"/>
          <w:szCs w:val="18"/>
        </w:rPr>
        <w:t>|</w:t>
      </w:r>
      <w:r w:rsidR="00CC79CE" w:rsidRPr="003E2D84">
        <w:rPr>
          <w:rFonts w:ascii="Arial" w:eastAsia="Times New Roman" w:hAnsi="Arial" w:cs="Arial"/>
          <w:sz w:val="18"/>
          <w:szCs w:val="18"/>
        </w:rPr>
        <w:t xml:space="preserve"> Charlie Thacker</w:t>
      </w:r>
    </w:p>
    <w:p w14:paraId="45B3ABF6" w14:textId="4918D30E" w:rsidR="0031283B" w:rsidRPr="003E2D84" w:rsidRDefault="00C513E0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hyperlink r:id="rId13" w:history="1">
        <w:r w:rsidR="0031283B" w:rsidRPr="003E2D84">
          <w:rPr>
            <w:rStyle w:val="Hyperlink"/>
            <w:rFonts w:ascii="Arial" w:eastAsia="Times New Roman" w:hAnsi="Arial" w:cs="Arial"/>
            <w:b/>
            <w:bCs/>
            <w:color w:val="auto"/>
            <w:sz w:val="18"/>
            <w:szCs w:val="18"/>
          </w:rPr>
          <w:t>CarnegieCenterLex.org</w:t>
        </w:r>
      </w:hyperlink>
    </w:p>
    <w:p w14:paraId="6A05A809" w14:textId="77777777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853F80D" w14:textId="2ED0FC2E" w:rsidR="00A20731" w:rsidRPr="00DC427E" w:rsidRDefault="00A20731" w:rsidP="1AA970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5 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Central Library Gallery</w:t>
      </w:r>
    </w:p>
    <w:p w14:paraId="5D98C9D7" w14:textId="7A78A6E2" w:rsidR="00A20731" w:rsidRPr="00DC427E" w:rsidRDefault="00A20731" w:rsidP="1AA970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140 E Main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231-5515</w:t>
      </w:r>
    </w:p>
    <w:p w14:paraId="56363F63" w14:textId="6458E2D5" w:rsidR="003F6500" w:rsidRPr="00DC427E" w:rsidRDefault="00A20731" w:rsidP="1AA970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428D937C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="00FE764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My People’s: New Art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FE764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FE764D">
        <w:rPr>
          <w:rFonts w:ascii="Arial" w:eastAsia="Times New Roman" w:hAnsi="Arial" w:cs="Arial"/>
          <w:color w:val="000000" w:themeColor="text1"/>
          <w:sz w:val="18"/>
          <w:szCs w:val="18"/>
        </w:rPr>
        <w:t>Dishayna</w:t>
      </w:r>
      <w:proofErr w:type="spellEnd"/>
      <w:r w:rsidR="00FE764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Perkins</w:t>
      </w:r>
    </w:p>
    <w:p w14:paraId="517E78F1" w14:textId="57D27C57" w:rsidR="00A20731" w:rsidRPr="00DC427E" w:rsidRDefault="00C513E0" w:rsidP="1AA970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4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lexpublib.org/gallery</w:t>
        </w:r>
      </w:hyperlink>
    </w:p>
    <w:p w14:paraId="5A39BBE3" w14:textId="77777777" w:rsidR="00A20731" w:rsidRPr="00DC427E" w:rsidRDefault="00A20731" w:rsidP="1AA970D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27FDABB1" w14:textId="46D82487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6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City Gallery</w:t>
      </w:r>
      <w:r w:rsidR="0031283B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at the Pam Miller Downtown Arts Center</w:t>
      </w:r>
    </w:p>
    <w:p w14:paraId="38F89952" w14:textId="716BF81B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Pam Miller Downtown Arts Center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141 E Main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425-2562</w:t>
      </w:r>
    </w:p>
    <w:p w14:paraId="060EB0D0" w14:textId="5498C001" w:rsidR="00446B48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3F6500" w:rsidRPr="0071369F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="0071369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71369F" w:rsidRPr="0071369F">
        <w:rPr>
          <w:rFonts w:ascii="Arial" w:eastAsia="Times New Roman" w:hAnsi="Arial" w:cs="Arial"/>
          <w:color w:val="000000" w:themeColor="text1"/>
          <w:sz w:val="18"/>
          <w:szCs w:val="18"/>
        </w:rPr>
        <w:t>The Work of Claudia Hatfield &amp; Patrick McNeese</w:t>
      </w:r>
    </w:p>
    <w:p w14:paraId="4D73E876" w14:textId="28877E81" w:rsidR="002C383E" w:rsidRPr="00DC427E" w:rsidRDefault="002C383E" w:rsidP="002C38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Exhibit: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The Twenty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Various Artists</w:t>
      </w:r>
    </w:p>
    <w:p w14:paraId="030AB950" w14:textId="18E39144" w:rsidR="002C383E" w:rsidRPr="002C383E" w:rsidRDefault="002C383E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Children’s Gallery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SCAPA</w:t>
      </w:r>
    </w:p>
    <w:p w14:paraId="2832733A" w14:textId="6C99F055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5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lexingtonky.gov/</w:t>
        </w:r>
        <w:proofErr w:type="spellStart"/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dac</w:t>
        </w:r>
        <w:proofErr w:type="spellEnd"/>
      </w:hyperlink>
    </w:p>
    <w:p w14:paraId="41C8F396" w14:textId="77777777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5227E400" w14:textId="12E82F8B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7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="0031283B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The Gallery at 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First </w:t>
      </w:r>
      <w:proofErr w:type="spellStart"/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Pres</w:t>
      </w:r>
      <w:r w:rsidR="00D001B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terian</w:t>
      </w:r>
      <w:proofErr w:type="spellEnd"/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Church</w:t>
      </w:r>
    </w:p>
    <w:p w14:paraId="4ED17C0E" w14:textId="6FC07835" w:rsidR="001E25C5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171 Market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252-1919</w:t>
      </w:r>
    </w:p>
    <w:p w14:paraId="7A29D4A4" w14:textId="4B876EE5" w:rsidR="003F6500" w:rsidRPr="00DC427E" w:rsidRDefault="001E25C5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Wonderstruck | Kris </w:t>
      </w:r>
      <w:proofErr w:type="spellStart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Grenier</w:t>
      </w:r>
      <w:proofErr w:type="spellEnd"/>
    </w:p>
    <w:p w14:paraId="655B29B6" w14:textId="15EE8325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6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fpclex.org/in-the-gallery</w:t>
        </w:r>
      </w:hyperlink>
    </w:p>
    <w:p w14:paraId="72A3D3EC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7AA54F0A" w14:textId="2BA81163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8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GLOBAL LEX International Art Gallery</w:t>
      </w:r>
      <w:r w:rsidR="00CA6B50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| NO MARCH HOP</w:t>
      </w:r>
    </w:p>
    <w:p w14:paraId="392FF187" w14:textId="27FBAC3C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1306 Versailles Rd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246-4333</w:t>
      </w:r>
    </w:p>
    <w:p w14:paraId="70845461" w14:textId="04C08D9E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7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lexingtonky.gov/global-lex</w:t>
        </w:r>
      </w:hyperlink>
    </w:p>
    <w:p w14:paraId="0D0B940D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4BB4E963" w14:textId="77777777" w:rsidR="003E2D84" w:rsidRDefault="003E2D84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</w:p>
    <w:p w14:paraId="5071EBA3" w14:textId="0E1160A2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9 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Institute 193</w:t>
      </w:r>
    </w:p>
    <w:p w14:paraId="4398216B" w14:textId="77AE5C8D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193 N Limestone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421-6470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  </w:t>
      </w:r>
    </w:p>
    <w:p w14:paraId="32CF015D" w14:textId="55FE6A1B" w:rsidR="003F6500" w:rsidRPr="00DC427E" w:rsidRDefault="00A20731" w:rsidP="00CB70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</w:t>
      </w:r>
      <w:r w:rsidR="1B23A1AA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it</w:t>
      </w:r>
      <w:r w:rsidR="003F650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r w:rsidR="00CB7099" w:rsidRPr="00CB7099">
        <w:rPr>
          <w:rFonts w:ascii="Arial" w:eastAsia="Times New Roman" w:hAnsi="Arial" w:cs="Arial"/>
          <w:color w:val="000000" w:themeColor="text1"/>
          <w:sz w:val="18"/>
          <w:szCs w:val="18"/>
        </w:rPr>
        <w:t>He Paints in the Dark</w:t>
      </w:r>
      <w:r w:rsidR="00CB709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CB709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CB7099" w:rsidRPr="00CB7099">
        <w:rPr>
          <w:rFonts w:ascii="Arial" w:eastAsia="Times New Roman" w:hAnsi="Arial" w:cs="Arial"/>
          <w:color w:val="000000" w:themeColor="text1"/>
          <w:sz w:val="18"/>
          <w:szCs w:val="18"/>
        </w:rPr>
        <w:t>Captain William E. Jordan</w:t>
      </w:r>
    </w:p>
    <w:p w14:paraId="2B39DE1B" w14:textId="4885099F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18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institute193.org</w:t>
        </w:r>
      </w:hyperlink>
    </w:p>
    <w:p w14:paraId="0E27B00A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62025771" w14:textId="7000AB5B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10</w:t>
      </w:r>
      <w:r w:rsidRPr="00DC427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John G Irvin Gallery at Central Bank</w:t>
      </w:r>
    </w:p>
    <w:p w14:paraId="35F12F56" w14:textId="12A3FBA8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300 W Vine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253-6346</w:t>
      </w:r>
    </w:p>
    <w:p w14:paraId="66A1A8A8" w14:textId="72BA4FAE" w:rsidR="003F6500" w:rsidRPr="00DC427E" w:rsidRDefault="00E565A9" w:rsidP="00E565A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iCs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Exhibit: </w:t>
      </w:r>
      <w:r w:rsidR="00133E96" w:rsidRPr="00133E9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The Sister Cities Competition </w:t>
      </w:r>
      <w:r w:rsidR="00D001B1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|</w:t>
      </w:r>
      <w:r w:rsidR="00133E96" w:rsidRPr="00133E9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Various Artists</w:t>
      </w:r>
    </w:p>
    <w:p w14:paraId="42F80C31" w14:textId="665BB0FC" w:rsidR="00A20731" w:rsidRPr="00DC427E" w:rsidRDefault="00C513E0" w:rsidP="00E565A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403F42"/>
          <w:sz w:val="18"/>
          <w:szCs w:val="18"/>
        </w:rPr>
      </w:pPr>
      <w:hyperlink r:id="rId19" w:tgtFrame="_blank" w:history="1">
        <w:r w:rsidR="00A20731" w:rsidRPr="00DC427E">
          <w:rPr>
            <w:rFonts w:ascii="Arial" w:eastAsia="Times New Roman" w:hAnsi="Arial" w:cs="Arial"/>
            <w:bCs/>
            <w:color w:val="000000"/>
            <w:sz w:val="18"/>
            <w:u w:val="single"/>
          </w:rPr>
          <w:t>centralbank.com/about/community/community-events</w:t>
        </w:r>
      </w:hyperlink>
    </w:p>
    <w:p w14:paraId="25AAE080" w14:textId="77777777" w:rsidR="00DC427E" w:rsidRPr="00DC427E" w:rsidRDefault="00DC427E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bookmarkStart w:id="1" w:name="_Hlk98425553"/>
    </w:p>
    <w:p w14:paraId="35A50774" w14:textId="2EAB5F28" w:rsidR="00A20731" w:rsidRPr="00DC427E" w:rsidRDefault="00B7085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t>11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LexArts Gallery</w:t>
      </w:r>
    </w:p>
    <w:p w14:paraId="1226A968" w14:textId="3FF1AA9A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161 N Mill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255-2951</w:t>
      </w:r>
    </w:p>
    <w:p w14:paraId="47BED624" w14:textId="44E88E70" w:rsidR="003F650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1E25C5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r w:rsidR="00370AC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Immersion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370AC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Travis Adams</w:t>
      </w:r>
    </w:p>
    <w:p w14:paraId="15787C1E" w14:textId="6CAD19AC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0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lexarts.org/discover/</w:t>
        </w:r>
        <w:proofErr w:type="spellStart"/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lexarts</w:t>
        </w:r>
        <w:proofErr w:type="spellEnd"/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-gallery</w:t>
        </w:r>
      </w:hyperlink>
    </w:p>
    <w:bookmarkEnd w:id="1"/>
    <w:p w14:paraId="44EAFD9C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5C6C8739" w14:textId="292D393C" w:rsidR="00A20731" w:rsidRPr="00DC427E" w:rsidRDefault="00B7085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t>12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Lexington Art League</w:t>
      </w:r>
    </w:p>
    <w:p w14:paraId="01AF9B7C" w14:textId="7CB093F5" w:rsidR="00CA6B5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209 Castlewood Dr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254-702</w:t>
      </w:r>
      <w:r w:rsidR="005F5AB4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</w:t>
      </w:r>
    </w:p>
    <w:p w14:paraId="09E0F7D3" w14:textId="73659950" w:rsidR="00CA6B50" w:rsidRPr="00DC427E" w:rsidRDefault="415A7ED6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CA6B5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Horse Sense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Various Artists</w:t>
      </w:r>
    </w:p>
    <w:p w14:paraId="192BCFB5" w14:textId="5D7EB4A3" w:rsidR="00CA6B50" w:rsidRDefault="00CA6B5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\Fault/LINES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Nico Lund</w:t>
      </w:r>
    </w:p>
    <w:p w14:paraId="1FAC5F10" w14:textId="73E6561D" w:rsidR="00133E96" w:rsidRDefault="00133E96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Exhibit: Pit-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ter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>-pat-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ter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Melanie Elizabeth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Landsittle</w:t>
      </w:r>
      <w:proofErr w:type="spellEnd"/>
    </w:p>
    <w:p w14:paraId="5D5EF08B" w14:textId="3D040D75" w:rsidR="00133E96" w:rsidRDefault="00133E96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Remains to be Seen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Raymond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Papka</w:t>
      </w:r>
      <w:proofErr w:type="spellEnd"/>
    </w:p>
    <w:p w14:paraId="5080BEF2" w14:textId="19E55321" w:rsidR="00133E96" w:rsidRDefault="00133E96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Back Yard Secrets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Michelle New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Armstrong</w:t>
      </w:r>
    </w:p>
    <w:p w14:paraId="5406DD08" w14:textId="218869D1" w:rsidR="00133E96" w:rsidRPr="00DC427E" w:rsidRDefault="00133E96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Touching Ground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Shaena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Neal</w:t>
      </w:r>
    </w:p>
    <w:p w14:paraId="1CC623ED" w14:textId="06C68B77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1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lexingtonartleague.org</w:t>
        </w:r>
      </w:hyperlink>
    </w:p>
    <w:p w14:paraId="4B94D5A5" w14:textId="77777777" w:rsidR="00A20731" w:rsidRPr="00DC427E" w:rsidRDefault="00A20731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641EE73E" w14:textId="289F3525" w:rsidR="00A20731" w:rsidRPr="00DC427E" w:rsidRDefault="00B7085D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t>13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Living Arts &amp; Science Center</w:t>
      </w:r>
    </w:p>
    <w:p w14:paraId="4A7D3866" w14:textId="0FBB281C" w:rsidR="00A20731" w:rsidRPr="00DC427E" w:rsidRDefault="00A20731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362 N Martin Luther King Blvd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252-5222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 </w:t>
      </w:r>
    </w:p>
    <w:p w14:paraId="6F9D70D7" w14:textId="48B97725" w:rsidR="003F6500" w:rsidRPr="00DC427E" w:rsidRDefault="00A20731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1E25C5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:</w:t>
      </w:r>
      <w:r w:rsidR="001E25C5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3F650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Bomba6tic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Six Bomb Boards</w:t>
      </w:r>
    </w:p>
    <w:p w14:paraId="0364ED35" w14:textId="7C462FED" w:rsidR="003F6500" w:rsidRDefault="003F6500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Student Gallery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133E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LTMS Students</w:t>
      </w:r>
    </w:p>
    <w:p w14:paraId="2C413AC8" w14:textId="24B96FBD" w:rsidR="00133E96" w:rsidRPr="00DC427E" w:rsidRDefault="00133E96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Complex Designs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Philis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Alvic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Family</w:t>
      </w:r>
    </w:p>
    <w:p w14:paraId="3DEEC669" w14:textId="1F87ACF2" w:rsidR="00A20731" w:rsidRPr="00D001B1" w:rsidRDefault="003F6500" w:rsidP="00133E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001B1">
        <w:rPr>
          <w:rFonts w:ascii="Arial" w:eastAsia="Times New Roman" w:hAnsi="Arial" w:cs="Arial"/>
          <w:color w:val="000000" w:themeColor="text1"/>
          <w:sz w:val="18"/>
          <w:szCs w:val="18"/>
        </w:rPr>
        <w:t>Exhibit:</w:t>
      </w:r>
      <w:r w:rsidR="000905FC" w:rsidRP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133E96" w:rsidRP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Lines on Paper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133E96" w:rsidRP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Mike </w:t>
      </w:r>
      <w:proofErr w:type="spellStart"/>
      <w:r w:rsidR="00133E96" w:rsidRPr="00D001B1">
        <w:rPr>
          <w:rFonts w:ascii="Arial" w:eastAsia="Times New Roman" w:hAnsi="Arial" w:cs="Arial"/>
          <w:color w:val="000000" w:themeColor="text1"/>
          <w:sz w:val="18"/>
          <w:szCs w:val="18"/>
        </w:rPr>
        <w:t>Picinich</w:t>
      </w:r>
      <w:proofErr w:type="spellEnd"/>
    </w:p>
    <w:p w14:paraId="0A49D694" w14:textId="2E0D9B1B" w:rsidR="00133E96" w:rsidRPr="00D001B1" w:rsidRDefault="003E2D84" w:rsidP="00133E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D001B1">
        <w:rPr>
          <w:rFonts w:ascii="Arial" w:hAnsi="Arial" w:cs="Arial"/>
          <w:sz w:val="18"/>
          <w:szCs w:val="18"/>
        </w:rPr>
        <w:t>l</w:t>
      </w:r>
      <w:hyperlink r:id="rId22" w:history="1">
        <w:r w:rsidR="00133E96" w:rsidRPr="00D001B1">
          <w:rPr>
            <w:rStyle w:val="Hyperlink"/>
            <w:rFonts w:ascii="Arial" w:eastAsia="Times New Roman" w:hAnsi="Arial" w:cs="Arial"/>
            <w:b/>
            <w:bCs/>
            <w:color w:val="auto"/>
            <w:sz w:val="18"/>
            <w:szCs w:val="18"/>
          </w:rPr>
          <w:t>asclex.org/exhibits</w:t>
        </w:r>
      </w:hyperlink>
    </w:p>
    <w:p w14:paraId="65585C9B" w14:textId="77777777" w:rsidR="00133E96" w:rsidRPr="00133E96" w:rsidRDefault="00133E96" w:rsidP="00133E9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</w:p>
    <w:p w14:paraId="562BCAAD" w14:textId="125F30FD" w:rsidR="00A20731" w:rsidRPr="00DC427E" w:rsidRDefault="00B7085D" w:rsidP="00CA6B5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t>14</w:t>
      </w:r>
      <w:r w:rsidR="00A20731"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 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Lyric Theatre &amp; Cultural Arts Center </w:t>
      </w:r>
    </w:p>
    <w:p w14:paraId="7EED18B2" w14:textId="74135F7D" w:rsidR="00A20731" w:rsidRPr="00DC427E" w:rsidRDefault="00A20731" w:rsidP="00CA6B50">
      <w:pPr>
        <w:shd w:val="clear" w:color="auto" w:fill="FFFFFF" w:themeFill="background1"/>
        <w:spacing w:after="0" w:line="240" w:lineRule="auto"/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300 E Third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28</w:t>
      </w:r>
      <w:r w:rsidR="00370AC7">
        <w:rPr>
          <w:rFonts w:ascii="Arial" w:eastAsia="Times New Roman" w:hAnsi="Arial" w:cs="Arial"/>
          <w:color w:val="000000" w:themeColor="text1"/>
          <w:sz w:val="18"/>
          <w:szCs w:val="18"/>
        </w:rPr>
        <w:t>0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-2201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 </w:t>
      </w:r>
      <w:r w:rsidR="00CA6B50" w:rsidRPr="00DC427E">
        <w:t xml:space="preserve"> </w:t>
      </w:r>
    </w:p>
    <w:p w14:paraId="56B033A6" w14:textId="0405677B" w:rsidR="081D6550" w:rsidRPr="00DC427E" w:rsidRDefault="081D6550" w:rsidP="00CA6B50">
      <w:pPr>
        <w:shd w:val="clear" w:color="auto" w:fill="FFFFFF" w:themeFill="background1"/>
        <w:spacing w:after="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DC427E">
        <w:rPr>
          <w:rFonts w:ascii="Arial" w:eastAsia="Arial" w:hAnsi="Arial" w:cs="Arial"/>
          <w:color w:val="000000" w:themeColor="text1"/>
          <w:sz w:val="18"/>
          <w:szCs w:val="18"/>
        </w:rPr>
        <w:t>Exhibit:</w:t>
      </w:r>
      <w:r w:rsidRPr="00DC427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370AC7">
        <w:rPr>
          <w:rFonts w:ascii="Arial" w:eastAsia="Arial" w:hAnsi="Arial" w:cs="Arial"/>
          <w:sz w:val="18"/>
          <w:szCs w:val="18"/>
        </w:rPr>
        <w:t>AquaVenture</w:t>
      </w:r>
      <w:proofErr w:type="spellEnd"/>
      <w:r w:rsidR="00370AC7">
        <w:rPr>
          <w:rFonts w:ascii="Arial" w:eastAsia="Arial" w:hAnsi="Arial" w:cs="Arial"/>
          <w:sz w:val="18"/>
          <w:szCs w:val="18"/>
        </w:rPr>
        <w:t xml:space="preserve"> </w:t>
      </w:r>
      <w:r w:rsidR="00D001B1">
        <w:rPr>
          <w:rFonts w:ascii="Arial" w:eastAsia="Arial" w:hAnsi="Arial" w:cs="Arial"/>
          <w:sz w:val="18"/>
          <w:szCs w:val="18"/>
        </w:rPr>
        <w:t>|</w:t>
      </w:r>
      <w:r w:rsidR="00370AC7">
        <w:rPr>
          <w:rFonts w:ascii="Arial" w:eastAsia="Arial" w:hAnsi="Arial" w:cs="Arial"/>
          <w:sz w:val="18"/>
          <w:szCs w:val="18"/>
        </w:rPr>
        <w:t xml:space="preserve"> Kentucky Watercolor Society</w:t>
      </w:r>
    </w:p>
    <w:p w14:paraId="07E5692C" w14:textId="3E3B3C1C" w:rsidR="00CA6B50" w:rsidRPr="00DC427E" w:rsidRDefault="00C513E0" w:rsidP="00CA6B50">
      <w:pPr>
        <w:shd w:val="clear" w:color="auto" w:fill="FFFFFF" w:themeFill="background1"/>
        <w:spacing w:after="0" w:line="240" w:lineRule="auto"/>
      </w:pPr>
      <w:hyperlink r:id="rId23">
        <w:r w:rsidR="00CA6B50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lexingtonlyric.com</w:t>
        </w:r>
      </w:hyperlink>
    </w:p>
    <w:p w14:paraId="3656B9AB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C72953A" w14:textId="029E2C68" w:rsidR="00A20731" w:rsidRPr="00DC427E" w:rsidRDefault="00B7085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t>15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proofErr w:type="spellStart"/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Morlan</w:t>
      </w:r>
      <w:proofErr w:type="spellEnd"/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Gallery</w:t>
      </w:r>
    </w:p>
    <w:p w14:paraId="5B0D05F4" w14:textId="77777777" w:rsidR="00CA6B5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Transylvania Universit</w:t>
      </w:r>
      <w:r w:rsidR="00CA6B5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y</w:t>
      </w:r>
    </w:p>
    <w:p w14:paraId="07B35820" w14:textId="50795DB7" w:rsidR="00CA6B5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300 N Broadway</w:t>
      </w:r>
      <w:r w:rsidR="00CA6B50" w:rsidRPr="00DC427E">
        <w:rPr>
          <w:rFonts w:ascii="Arial" w:eastAsia="Arial" w:hAnsi="Arial" w:cs="Arial"/>
          <w:sz w:val="18"/>
          <w:szCs w:val="18"/>
        </w:rPr>
        <w:t xml:space="preserve"> |</w:t>
      </w:r>
      <w:r w:rsidR="00CA6B50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="00CA6B5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233-8142</w:t>
      </w:r>
    </w:p>
    <w:p w14:paraId="5323D55B" w14:textId="506595B0" w:rsidR="00A20731" w:rsidRPr="00DC427E" w:rsidRDefault="38C3CF07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1E25C5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No March Exhibit</w:t>
      </w:r>
    </w:p>
    <w:p w14:paraId="7C84D157" w14:textId="77777777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4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transy.edu/about/</w:t>
        </w:r>
        <w:proofErr w:type="spellStart"/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morlan</w:t>
        </w:r>
        <w:proofErr w:type="spellEnd"/>
      </w:hyperlink>
    </w:p>
    <w:p w14:paraId="3BA13230" w14:textId="77777777" w:rsidR="003E2D84" w:rsidRDefault="003E2D84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</w:p>
    <w:p w14:paraId="09870C57" w14:textId="156E1826" w:rsidR="00A20731" w:rsidRPr="00DC427E" w:rsidRDefault="00B7085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t>16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New Editions Galler</w:t>
      </w:r>
      <w:r w:rsidR="4FC98666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y</w:t>
      </w:r>
    </w:p>
    <w:p w14:paraId="389E62A4" w14:textId="2FAE0B2C" w:rsidR="00A20731" w:rsidRPr="00DC427E" w:rsidRDefault="00A20731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500 W Short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266-2766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</w:p>
    <w:p w14:paraId="1C3ADE04" w14:textId="13B9E3EE" w:rsidR="00CA6B50" w:rsidRPr="00DC427E" w:rsidRDefault="00A20731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CA6B5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="0004447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Mix It Up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04447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Various Artists</w:t>
      </w:r>
    </w:p>
    <w:p w14:paraId="4BF164D3" w14:textId="30E6AB00" w:rsidR="00A20731" w:rsidRPr="00DC427E" w:rsidRDefault="00C513E0" w:rsidP="2BED23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5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neweditionsgallery.com</w:t>
        </w:r>
      </w:hyperlink>
    </w:p>
    <w:p w14:paraId="049F31CB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F8F4532" w14:textId="1D08470A" w:rsidR="00A20731" w:rsidRPr="00DC427E" w:rsidRDefault="00B7085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bookmarkStart w:id="2" w:name="_Hlk127964445"/>
      <w:r>
        <w:rPr>
          <w:rFonts w:ascii="Arial" w:eastAsia="Times New Roman" w:hAnsi="Arial" w:cs="Arial"/>
          <w:b/>
          <w:bCs/>
          <w:color w:val="C72A87"/>
          <w:sz w:val="18"/>
          <w:szCs w:val="18"/>
        </w:rPr>
        <w:lastRenderedPageBreak/>
        <w:t>17</w:t>
      </w:r>
      <w:r w:rsidR="00A20731"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 </w:t>
      </w:r>
      <w:proofErr w:type="spellStart"/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Sisohpromatem</w:t>
      </w:r>
      <w:proofErr w:type="spellEnd"/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Art Foundation, Inc.</w:t>
      </w:r>
    </w:p>
    <w:p w14:paraId="4F793D60" w14:textId="65CBF751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347 Jefferson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259-0222</w:t>
      </w:r>
    </w:p>
    <w:p w14:paraId="533C11DA" w14:textId="769BC675" w:rsidR="00CA6B5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</w:t>
      </w:r>
      <w:r w:rsidR="001E25C5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Friends </w:t>
      </w:r>
      <w:proofErr w:type="spellStart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Foolin</w:t>
      </w:r>
      <w:proofErr w:type="spellEnd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’ Around | Brianna </w:t>
      </w:r>
      <w:proofErr w:type="spellStart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Dominey</w:t>
      </w:r>
      <w:proofErr w:type="spellEnd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Taelaesha</w:t>
      </w:r>
      <w:proofErr w:type="spellEnd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Hale, </w:t>
      </w:r>
      <w:proofErr w:type="spellStart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Timari</w:t>
      </w:r>
      <w:proofErr w:type="spellEnd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Richardson</w:t>
      </w:r>
    </w:p>
    <w:p w14:paraId="04743AF6" w14:textId="4B8BF4D3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6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art4edu.org</w:t>
        </w:r>
      </w:hyperlink>
    </w:p>
    <w:bookmarkEnd w:id="2"/>
    <w:p w14:paraId="62486C05" w14:textId="5D1F4104" w:rsidR="00A20731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71BB0173" w14:textId="1B7312F7" w:rsidR="00446B48" w:rsidRPr="00DC427E" w:rsidRDefault="00446B48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C72A87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C72A87"/>
          <w:sz w:val="18"/>
          <w:szCs w:val="18"/>
        </w:rPr>
        <w:t>18 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The Wills Gallery</w:t>
      </w:r>
    </w:p>
    <w:p w14:paraId="2E339097" w14:textId="6D6FF55A" w:rsidR="00446B48" w:rsidRPr="00DC427E" w:rsidRDefault="00446B48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190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Jefferson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(859)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396-6740</w:t>
      </w:r>
    </w:p>
    <w:p w14:paraId="0B3EB56B" w14:textId="7B5A8B4B" w:rsidR="00446B48" w:rsidRPr="00DC427E" w:rsidRDefault="00446B48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F632BA">
        <w:rPr>
          <w:rFonts w:ascii="Arial" w:eastAsia="Times New Roman" w:hAnsi="Arial" w:cs="Arial"/>
          <w:color w:val="000000" w:themeColor="text1"/>
          <w:sz w:val="18"/>
          <w:szCs w:val="18"/>
        </w:rPr>
        <w:t>Local Ar</w:t>
      </w:r>
      <w:r w:rsidR="00A83DE1">
        <w:rPr>
          <w:rFonts w:ascii="Arial" w:eastAsia="Times New Roman" w:hAnsi="Arial" w:cs="Arial"/>
          <w:color w:val="000000" w:themeColor="text1"/>
          <w:sz w:val="18"/>
          <w:szCs w:val="18"/>
        </w:rPr>
        <w:t>tists</w:t>
      </w:r>
      <w:r w:rsidR="00F632B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including the late</w:t>
      </w:r>
      <w:r w:rsidR="00F632B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F632BA">
        <w:rPr>
          <w:rFonts w:ascii="Arial" w:eastAsia="Times New Roman" w:hAnsi="Arial" w:cs="Arial"/>
          <w:color w:val="000000" w:themeColor="text1"/>
          <w:sz w:val="18"/>
          <w:szCs w:val="18"/>
        </w:rPr>
        <w:t>Fedrico</w:t>
      </w:r>
      <w:proofErr w:type="spellEnd"/>
      <w:r w:rsidR="00F632B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F632BA">
        <w:rPr>
          <w:rFonts w:ascii="Arial" w:eastAsia="Times New Roman" w:hAnsi="Arial" w:cs="Arial"/>
          <w:color w:val="000000" w:themeColor="text1"/>
          <w:sz w:val="18"/>
          <w:szCs w:val="18"/>
        </w:rPr>
        <w:t>Pizzurro</w:t>
      </w:r>
      <w:proofErr w:type="spellEnd"/>
    </w:p>
    <w:p w14:paraId="7FC28510" w14:textId="5AD56B7B" w:rsidR="00446B48" w:rsidRPr="00DC427E" w:rsidRDefault="00C513E0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7">
        <w:r w:rsidR="00446B48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thewillsgallery.com</w:t>
        </w:r>
      </w:hyperlink>
    </w:p>
    <w:p w14:paraId="130E1AC9" w14:textId="77777777" w:rsidR="00446B48" w:rsidRDefault="00446B48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74DCFE93" w14:textId="77777777" w:rsidR="00446B48" w:rsidRPr="00DC427E" w:rsidRDefault="00446B48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6AFE24C3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D68823"/>
          <w:sz w:val="24"/>
          <w:szCs w:val="24"/>
        </w:rPr>
        <w:t>Artist Studios</w:t>
      </w:r>
    </w:p>
    <w:p w14:paraId="4101652C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8BF5750" w14:textId="116766A8" w:rsidR="0031283B" w:rsidRDefault="00B7085D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B7085D">
        <w:rPr>
          <w:rFonts w:ascii="Arial" w:eastAsia="Times New Roman" w:hAnsi="Arial" w:cs="Arial"/>
          <w:b/>
          <w:bCs/>
          <w:color w:val="D68823"/>
          <w:sz w:val="18"/>
          <w:szCs w:val="18"/>
        </w:rPr>
        <w:t xml:space="preserve">19 </w:t>
      </w:r>
      <w:r w:rsidR="0031283B" w:rsidRPr="0031283B">
        <w:rPr>
          <w:rFonts w:ascii="Arial" w:eastAsia="Times New Roman" w:hAnsi="Arial" w:cs="Arial"/>
          <w:b/>
          <w:bCs/>
          <w:sz w:val="18"/>
          <w:szCs w:val="18"/>
        </w:rPr>
        <w:t>Art on the Town</w:t>
      </w:r>
    </w:p>
    <w:p w14:paraId="0A64B746" w14:textId="023287CF" w:rsidR="0031283B" w:rsidRPr="00446B48" w:rsidRDefault="00446B48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46B48">
        <w:rPr>
          <w:rFonts w:ascii="Arial" w:eastAsia="Times New Roman" w:hAnsi="Arial" w:cs="Arial"/>
          <w:sz w:val="18"/>
          <w:szCs w:val="18"/>
        </w:rPr>
        <w:t>Henry A. Tandy Centennial Park</w:t>
      </w:r>
    </w:p>
    <w:p w14:paraId="18EF1AF9" w14:textId="238DCE73" w:rsidR="00446B48" w:rsidRPr="00446B48" w:rsidRDefault="00446B48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46B48">
        <w:rPr>
          <w:rFonts w:ascii="Arial" w:eastAsia="Times New Roman" w:hAnsi="Arial" w:cs="Arial"/>
          <w:sz w:val="18"/>
          <w:szCs w:val="18"/>
        </w:rPr>
        <w:t>Fifth Third Pavilion</w:t>
      </w:r>
    </w:p>
    <w:p w14:paraId="1235E1E1" w14:textId="471168DA" w:rsidR="00446B48" w:rsidRDefault="00446B48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46B48">
        <w:rPr>
          <w:rFonts w:ascii="Arial" w:eastAsia="Times New Roman" w:hAnsi="Arial" w:cs="Arial"/>
          <w:sz w:val="18"/>
          <w:szCs w:val="18"/>
        </w:rPr>
        <w:t>251 W Main | (859) 258-3123</w:t>
      </w:r>
    </w:p>
    <w:p w14:paraId="1A72F19C" w14:textId="2368E99B" w:rsidR="00446B48" w:rsidRPr="00446B48" w:rsidRDefault="00C513E0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28" w:history="1">
        <w:r w:rsidR="00446B48" w:rsidRPr="00446B48">
          <w:rPr>
            <w:rStyle w:val="Hyperlink"/>
            <w:rFonts w:ascii="Arial" w:eastAsia="Times New Roman" w:hAnsi="Arial" w:cs="Arial"/>
            <w:sz w:val="18"/>
            <w:szCs w:val="18"/>
          </w:rPr>
          <w:t>lexingtonkyk.gov/art-on-the-town</w:t>
        </w:r>
      </w:hyperlink>
    </w:p>
    <w:p w14:paraId="0E8608EF" w14:textId="77777777" w:rsidR="00446B48" w:rsidRDefault="00446B48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EABFC98" w14:textId="3B0810B4" w:rsidR="0031283B" w:rsidRPr="00DC427E" w:rsidRDefault="00B7085D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B7085D">
        <w:rPr>
          <w:rFonts w:ascii="Arial" w:eastAsia="Times New Roman" w:hAnsi="Arial" w:cs="Arial"/>
          <w:b/>
          <w:bCs/>
          <w:color w:val="D68823"/>
          <w:sz w:val="18"/>
          <w:szCs w:val="18"/>
        </w:rPr>
        <w:t xml:space="preserve">20 </w:t>
      </w:r>
      <w:r w:rsidR="0031283B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Artists’ Attic</w:t>
      </w:r>
    </w:p>
    <w:p w14:paraId="47060B0A" w14:textId="77777777" w:rsidR="0031283B" w:rsidRPr="00DC427E" w:rsidRDefault="0031283B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401 W Main St, 4th Floor, Suite 401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254-5501</w:t>
      </w:r>
    </w:p>
    <w:p w14:paraId="4DE264D6" w14:textId="07E2BC2F" w:rsidR="0031283B" w:rsidRPr="00DC427E" w:rsidRDefault="0031283B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Exhibit:</w:t>
      </w:r>
      <w:r w:rsidR="00472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WaterWorks</w:t>
      </w:r>
      <w:proofErr w:type="spellEnd"/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| Connie Tucker</w:t>
      </w:r>
    </w:p>
    <w:p w14:paraId="0143364B" w14:textId="77777777" w:rsidR="0031283B" w:rsidRPr="00DC427E" w:rsidRDefault="00C513E0" w:rsidP="0031283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29">
        <w:r w:rsidR="0031283B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theartistsattic.org</w:t>
        </w:r>
      </w:hyperlink>
    </w:p>
    <w:p w14:paraId="703E3CB6" w14:textId="77777777" w:rsidR="0031283B" w:rsidRPr="0031283B" w:rsidRDefault="0031283B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471FDBA" w14:textId="7E7FF4E6" w:rsidR="00446B48" w:rsidRPr="00DC427E" w:rsidRDefault="00B7085D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bookmarkStart w:id="3" w:name="_Hlk127965781"/>
      <w:r w:rsidRPr="00B7085D">
        <w:rPr>
          <w:rFonts w:ascii="Arial" w:eastAsia="Times New Roman" w:hAnsi="Arial" w:cs="Arial"/>
          <w:b/>
          <w:bCs/>
          <w:color w:val="D68823"/>
          <w:sz w:val="18"/>
          <w:szCs w:val="18"/>
        </w:rPr>
        <w:t xml:space="preserve">21 </w:t>
      </w:r>
      <w:r w:rsidR="00446B4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Julie Quick Art Studio</w:t>
      </w:r>
    </w:p>
    <w:p w14:paraId="441F97FF" w14:textId="70365AA3" w:rsidR="00446B48" w:rsidRPr="00DC427E" w:rsidRDefault="00446B48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161 N Mill St, Lower Level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(859)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806-2876</w:t>
      </w:r>
    </w:p>
    <w:p w14:paraId="06AE1784" w14:textId="23BBEE28" w:rsidR="00446B48" w:rsidRDefault="00C513E0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  <w:hyperlink r:id="rId30">
        <w:r w:rsidR="00446B48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juliequick.com</w:t>
        </w:r>
      </w:hyperlink>
    </w:p>
    <w:p w14:paraId="778519B2" w14:textId="77777777" w:rsidR="00B7085D" w:rsidRPr="00DC427E" w:rsidRDefault="00B7085D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bookmarkEnd w:id="3"/>
    <w:p w14:paraId="63FFDB24" w14:textId="5EA3C388" w:rsidR="00B7085D" w:rsidRPr="00DC427E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B7085D">
        <w:rPr>
          <w:rFonts w:ascii="Arial" w:eastAsia="Times New Roman" w:hAnsi="Arial" w:cs="Arial"/>
          <w:b/>
          <w:bCs/>
          <w:color w:val="D68823"/>
          <w:sz w:val="18"/>
          <w:szCs w:val="18"/>
        </w:rPr>
        <w:t xml:space="preserve">22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LuigART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110 | Center for Creative Reuse</w:t>
      </w:r>
    </w:p>
    <w:p w14:paraId="6986DA21" w14:textId="44EEB537" w:rsidR="00B7085D" w:rsidRPr="00DC427E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110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Luigart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Court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(859)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492-6725</w:t>
      </w:r>
    </w:p>
    <w:p w14:paraId="6F0766B8" w14:textId="41F237A6" w:rsidR="00B7085D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CB0CE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Wind </w:t>
      </w:r>
      <w:r w:rsidR="00D001B1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="00CB0CE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Various Ar</w:t>
      </w:r>
      <w:r w:rsidR="008953FE">
        <w:rPr>
          <w:rFonts w:ascii="Arial" w:eastAsia="Times New Roman" w:hAnsi="Arial" w:cs="Arial"/>
          <w:color w:val="000000" w:themeColor="text1"/>
          <w:sz w:val="18"/>
          <w:szCs w:val="18"/>
        </w:rPr>
        <w:t>tists</w:t>
      </w:r>
      <w:r w:rsidR="00CB0CE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(with Various Materials)</w:t>
      </w:r>
    </w:p>
    <w:p w14:paraId="26DD2591" w14:textId="43793FD2" w:rsidR="00B7085D" w:rsidRPr="00B7085D" w:rsidRDefault="00C513E0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31" w:history="1">
        <w:r w:rsidR="00B7085D" w:rsidRPr="00B7085D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LexCreativeReuse.com</w:t>
        </w:r>
      </w:hyperlink>
    </w:p>
    <w:p w14:paraId="39872999" w14:textId="77777777" w:rsidR="0031283B" w:rsidRDefault="0031283B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D68823"/>
          <w:sz w:val="18"/>
          <w:szCs w:val="18"/>
        </w:rPr>
      </w:pPr>
    </w:p>
    <w:p w14:paraId="2F03689E" w14:textId="7CE70E1C" w:rsidR="00A20731" w:rsidRPr="00DC427E" w:rsidRDefault="009D579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D6882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D68823"/>
          <w:sz w:val="18"/>
          <w:szCs w:val="18"/>
        </w:rPr>
        <w:t>23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Savane Silver</w:t>
      </w:r>
    </w:p>
    <w:p w14:paraId="4BAA10A7" w14:textId="7DBD2026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130 N Broadway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455-8111</w:t>
      </w:r>
    </w:p>
    <w:p w14:paraId="46909AF1" w14:textId="23655796" w:rsidR="00CA6B5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color w:val="403F42"/>
          <w:sz w:val="18"/>
          <w:szCs w:val="18"/>
        </w:rPr>
        <w:t>Exhibit</w:t>
      </w:r>
      <w:r w:rsidR="001E25C5" w:rsidRPr="00DC427E">
        <w:rPr>
          <w:rFonts w:ascii="Arial" w:eastAsia="Times New Roman" w:hAnsi="Arial" w:cs="Arial"/>
          <w:color w:val="403F42"/>
          <w:sz w:val="18"/>
          <w:szCs w:val="18"/>
        </w:rPr>
        <w:t xml:space="preserve">: </w:t>
      </w:r>
      <w:r w:rsidR="00D001B1">
        <w:rPr>
          <w:rFonts w:ascii="Arial" w:eastAsia="Times New Roman" w:hAnsi="Arial" w:cs="Arial"/>
          <w:color w:val="403F42"/>
          <w:sz w:val="18"/>
          <w:szCs w:val="18"/>
        </w:rPr>
        <w:t>Diamonds are...</w:t>
      </w:r>
    </w:p>
    <w:p w14:paraId="29D8221D" w14:textId="53DDD56C" w:rsidR="00A20731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  <w:hyperlink r:id="rId32">
        <w:r w:rsidR="00A20731" w:rsidRPr="00DC427E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18"/>
            <w:szCs w:val="18"/>
            <w:u w:val="single"/>
          </w:rPr>
          <w:t>SavaneSilver.com</w:t>
        </w:r>
      </w:hyperlink>
    </w:p>
    <w:p w14:paraId="00517FA8" w14:textId="519B0754" w:rsidR="00446B48" w:rsidRDefault="00446B48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A266EC0" w14:textId="56DB0A6B" w:rsidR="00446B48" w:rsidRPr="00DC427E" w:rsidRDefault="009D579D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D6882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D68823"/>
          <w:sz w:val="18"/>
          <w:szCs w:val="18"/>
        </w:rPr>
        <w:t>24</w:t>
      </w:r>
      <w:r w:rsidR="00446B48" w:rsidRPr="00DC427E">
        <w:rPr>
          <w:rFonts w:ascii="Arial" w:eastAsia="Times New Roman" w:hAnsi="Arial" w:cs="Arial"/>
          <w:b/>
          <w:bCs/>
          <w:color w:val="D68823"/>
          <w:sz w:val="18"/>
          <w:szCs w:val="18"/>
        </w:rPr>
        <w:t> </w:t>
      </w:r>
      <w:r w:rsidR="00446B4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Sprout</w:t>
      </w:r>
      <w:r w:rsidR="00446B48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Studios</w:t>
      </w:r>
    </w:p>
    <w:p w14:paraId="2F73BEA7" w14:textId="77777777" w:rsidR="00446B48" w:rsidRPr="00DC427E" w:rsidRDefault="00446B48" w:rsidP="00446B4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161 N Mill St 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940-2841</w:t>
      </w:r>
    </w:p>
    <w:p w14:paraId="4374FD4E" w14:textId="38DA8663" w:rsidR="00446B48" w:rsidRPr="00446B48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33">
        <w:r w:rsidR="00446B48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sproutstudios.info</w:t>
        </w:r>
      </w:hyperlink>
    </w:p>
    <w:p w14:paraId="0E0F0C39" w14:textId="77777777" w:rsidR="00DC427E" w:rsidRPr="00DC427E" w:rsidRDefault="00DC427E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403F42"/>
          <w:sz w:val="18"/>
          <w:szCs w:val="18"/>
        </w:rPr>
      </w:pPr>
    </w:p>
    <w:p w14:paraId="36D72FA3" w14:textId="0B38ECE0" w:rsidR="00DC427E" w:rsidRPr="00DC427E" w:rsidRDefault="009D579D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D68823"/>
          <w:sz w:val="18"/>
          <w:szCs w:val="18"/>
        </w:rPr>
      </w:pPr>
      <w:bookmarkStart w:id="4" w:name="_Hlk127965933"/>
      <w:r>
        <w:rPr>
          <w:rFonts w:ascii="Arial" w:eastAsia="Times New Roman" w:hAnsi="Arial" w:cs="Arial"/>
          <w:b/>
          <w:bCs/>
          <w:color w:val="D68823"/>
          <w:sz w:val="18"/>
          <w:szCs w:val="18"/>
        </w:rPr>
        <w:t>25</w:t>
      </w:r>
      <w:r w:rsidR="00DC427E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The Artists’ Studios</w:t>
      </w:r>
    </w:p>
    <w:p w14:paraId="74C63FDC" w14:textId="77777777" w:rsidR="00EF676A" w:rsidRDefault="00DC427E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576 E Third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231-0054</w:t>
      </w:r>
    </w:p>
    <w:p w14:paraId="01F69748" w14:textId="035BD34F" w:rsidR="00DC427E" w:rsidRPr="00EF676A" w:rsidRDefault="00C513E0" w:rsidP="00DC42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34">
        <w:r w:rsidR="00DC427E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arthousekentucky.org</w:t>
        </w:r>
      </w:hyperlink>
    </w:p>
    <w:bookmarkEnd w:id="4"/>
    <w:p w14:paraId="4DDBEF00" w14:textId="2436ADC7" w:rsidR="00A20731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6CC9F708" w14:textId="7FF25074" w:rsidR="00B7085D" w:rsidRPr="00DC427E" w:rsidRDefault="009D579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D6882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D68823"/>
          <w:sz w:val="18"/>
          <w:szCs w:val="18"/>
        </w:rPr>
        <w:t>26</w:t>
      </w:r>
      <w:r w:rsidR="00B7085D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="00B708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Third and Upper Fine Art Studios</w:t>
      </w:r>
    </w:p>
    <w:p w14:paraId="1B16DD54" w14:textId="6E940AC5" w:rsidR="00B7085D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134 W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Third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240) 538-4571</w:t>
      </w:r>
    </w:p>
    <w:p w14:paraId="3DEA6539" w14:textId="568627FF" w:rsidR="00B7085D" w:rsidRPr="00B7085D" w:rsidRDefault="00B7085D" w:rsidP="00B7085D">
      <w:pPr>
        <w:shd w:val="clear" w:color="auto" w:fill="FFFFFF" w:themeFill="background1"/>
        <w:spacing w:after="0" w:line="240" w:lineRule="auto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fldChar w:fldCharType="begin"/>
      </w:r>
      <w:r w:rsidR="009D579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instrText>HYPERLINK "https://lexarts.sharepoint.com/Public/Planning and Services/Programs/Gallery Hop/2022 Season/2 - March/instagram.com/thirdandupper"</w:instrTex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Style w:val="Hyperlink"/>
          <w:rFonts w:ascii="Arial" w:eastAsia="Times New Roman" w:hAnsi="Arial" w:cs="Arial"/>
          <w:b/>
          <w:bCs/>
          <w:sz w:val="18"/>
          <w:szCs w:val="18"/>
        </w:rPr>
        <w:t>instagram.com/</w:t>
      </w:r>
      <w:proofErr w:type="spellStart"/>
      <w:r>
        <w:rPr>
          <w:rStyle w:val="Hyperlink"/>
          <w:rFonts w:ascii="Arial" w:eastAsia="Times New Roman" w:hAnsi="Arial" w:cs="Arial"/>
          <w:b/>
          <w:bCs/>
          <w:sz w:val="18"/>
          <w:szCs w:val="18"/>
        </w:rPr>
        <w:t>thirdandupper</w:t>
      </w:r>
      <w:proofErr w:type="spellEnd"/>
    </w:p>
    <w:p w14:paraId="60B5740C" w14:textId="11E8F518" w:rsidR="00B7085D" w:rsidRDefault="00B7085D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7DA9CB14" w14:textId="557D96E6" w:rsidR="00B7085D" w:rsidRPr="00DC427E" w:rsidRDefault="009D579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D6882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D68823"/>
          <w:sz w:val="18"/>
          <w:szCs w:val="18"/>
        </w:rPr>
        <w:t>27</w:t>
      </w:r>
      <w:r w:rsidR="00B7085D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="00B708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Trifecta Glass | Art | Lounge</w:t>
      </w:r>
    </w:p>
    <w:p w14:paraId="75E0BE3D" w14:textId="0F7209CD" w:rsidR="00B7085D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243 Walton Avenue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502) 220-6258</w:t>
      </w:r>
    </w:p>
    <w:p w14:paraId="789D737E" w14:textId="44D0B2F9" w:rsidR="00B7085D" w:rsidRPr="00B7085D" w:rsidRDefault="00B7085D" w:rsidP="00B7085D">
      <w:pPr>
        <w:shd w:val="clear" w:color="auto" w:fill="FFFFFF" w:themeFill="background1"/>
        <w:spacing w:after="0" w:line="240" w:lineRule="auto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fldChar w:fldCharType="begin"/>
      </w:r>
      <w:r w:rsidR="009D579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instrText>HYPERLINK "https://lexarts.sharepoint.com/Public/Planning and Services/Programs/Gallery Hop/2022 Season/2 - March/trifectadesignstudio.com"</w:instrTex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fldChar w:fldCharType="separate"/>
      </w:r>
      <w:r w:rsidRPr="00B7085D">
        <w:rPr>
          <w:rStyle w:val="Hyperlink"/>
          <w:rFonts w:ascii="Arial" w:eastAsia="Times New Roman" w:hAnsi="Arial" w:cs="Arial"/>
          <w:b/>
          <w:bCs/>
          <w:sz w:val="18"/>
          <w:szCs w:val="18"/>
        </w:rPr>
        <w:t>TrifectaDesignStudio.com</w:t>
      </w:r>
    </w:p>
    <w:p w14:paraId="1FE9D51B" w14:textId="47E5E7D3" w:rsidR="00B7085D" w:rsidRPr="00DC427E" w:rsidRDefault="00B7085D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3461D779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2281F857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DC427E">
        <w:rPr>
          <w:rFonts w:ascii="Arial" w:eastAsia="Times New Roman" w:hAnsi="Arial" w:cs="Arial"/>
          <w:b/>
          <w:bCs/>
          <w:color w:val="00B3A7"/>
          <w:sz w:val="24"/>
          <w:szCs w:val="24"/>
        </w:rPr>
        <w:t>Supporting Art Venues </w:t>
      </w:r>
    </w:p>
    <w:p w14:paraId="3CF2D8B6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4E1DCA1F" w14:textId="07136EC3" w:rsidR="00A20731" w:rsidRPr="00DC427E" w:rsidRDefault="009D579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28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Base249 </w:t>
      </w:r>
    </w:p>
    <w:p w14:paraId="0EC911E9" w14:textId="7A56448E" w:rsidR="00A20731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249 E Main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421-8400</w:t>
      </w:r>
    </w:p>
    <w:p w14:paraId="5A91005C" w14:textId="76A4D303" w:rsidR="004D57BE" w:rsidRPr="00DC427E" w:rsidRDefault="004D57BE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Exhibit: International Women’s Exhibit</w:t>
      </w:r>
    </w:p>
    <w:p w14:paraId="0F8EC442" w14:textId="5FEEB9D7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35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basehere.com</w:t>
        </w:r>
      </w:hyperlink>
    </w:p>
    <w:p w14:paraId="0FB78278" w14:textId="77777777" w:rsidR="00A20731" w:rsidRPr="00DC427E" w:rsidRDefault="00A20731" w:rsidP="00A2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91ED3D5" w14:textId="5452BEA2" w:rsidR="00A20731" w:rsidRPr="00DC427E" w:rsidRDefault="009D579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29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Bodley-Bullock House</w:t>
      </w:r>
    </w:p>
    <w:p w14:paraId="052400DC" w14:textId="2C400B15" w:rsidR="00E565A9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200 Market S</w:t>
      </w:r>
      <w:r w:rsidR="4C1901F0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="00CA7111" w:rsidRPr="00CA7111">
        <w:rPr>
          <w:rFonts w:ascii="Arial" w:eastAsia="Times New Roman" w:hAnsi="Arial" w:cs="Arial"/>
          <w:color w:val="000000" w:themeColor="text1"/>
          <w:sz w:val="18"/>
          <w:szCs w:val="18"/>
        </w:rPr>
        <w:t>(859) 252-8014</w:t>
      </w:r>
    </w:p>
    <w:p w14:paraId="2FF5FB2C" w14:textId="5EDFCC49" w:rsidR="004D57BE" w:rsidRPr="00DC427E" w:rsidRDefault="004D57BE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A Piece or Two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From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 Collection or Two | Ian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Kozlowsky</w:t>
      </w:r>
      <w:proofErr w:type="spellEnd"/>
    </w:p>
    <w:p w14:paraId="7619B83F" w14:textId="6796D12F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36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lexjrleague.com</w:t>
        </w:r>
      </w:hyperlink>
    </w:p>
    <w:p w14:paraId="586104E9" w14:textId="77777777" w:rsidR="00DC427E" w:rsidRPr="00DC427E" w:rsidRDefault="00DC427E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</w:p>
    <w:p w14:paraId="04983044" w14:textId="2A8F3596" w:rsidR="00A20731" w:rsidRPr="00DC427E" w:rsidRDefault="009D579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30</w:t>
      </w:r>
      <w:r w:rsidR="00A20731" w:rsidRPr="00DC427E">
        <w:rPr>
          <w:rFonts w:ascii="Arial" w:eastAsia="Times New Roman" w:hAnsi="Arial" w:cs="Arial"/>
          <w:b/>
          <w:bCs/>
          <w:color w:val="00B3A7"/>
          <w:sz w:val="18"/>
          <w:szCs w:val="18"/>
        </w:rPr>
        <w:t> 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Lexington Ballet Company</w:t>
      </w:r>
    </w:p>
    <w:p w14:paraId="05D69526" w14:textId="77777777" w:rsidR="00CA6B50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161 N Mill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233-3925</w:t>
      </w:r>
    </w:p>
    <w:p w14:paraId="409B3368" w14:textId="2CB70F66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37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lexingtonballet.org</w:t>
        </w:r>
      </w:hyperlink>
    </w:p>
    <w:p w14:paraId="02487A03" w14:textId="4F7DF100" w:rsidR="00A20731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7BF50AF2" w14:textId="39A4AE3B" w:rsidR="00A20731" w:rsidRPr="00DC427E" w:rsidRDefault="009D579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bookmarkStart w:id="5" w:name="_Hlk127966136"/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31</w:t>
      </w:r>
      <w:r w:rsidR="058DFF28" w:rsidRPr="00DC427E">
        <w:rPr>
          <w:rFonts w:ascii="Arial" w:eastAsia="Times New Roman" w:hAnsi="Arial" w:cs="Arial"/>
          <w:b/>
          <w:bCs/>
          <w:color w:val="00B3A7"/>
          <w:sz w:val="18"/>
          <w:szCs w:val="18"/>
        </w:rPr>
        <w:t> </w:t>
      </w:r>
      <w:proofErr w:type="spellStart"/>
      <w:r w:rsidR="058DFF28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Lussi</w:t>
      </w:r>
      <w:proofErr w:type="spellEnd"/>
      <w:r w:rsidR="058DFF28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Brown Coffee Bar</w:t>
      </w:r>
    </w:p>
    <w:p w14:paraId="06166620" w14:textId="251F5014" w:rsidR="00EE7461" w:rsidRDefault="058DFF28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114 Church Street 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</w:t>
      </w:r>
      <w:r w:rsidR="0ED5627C"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) 469-8440</w:t>
      </w:r>
    </w:p>
    <w:p w14:paraId="728EB808" w14:textId="77777777" w:rsidR="004D57BE" w:rsidRDefault="002E0543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4D57BE">
        <w:rPr>
          <w:rFonts w:ascii="Arial" w:eastAsia="Times New Roman" w:hAnsi="Arial" w:cs="Arial"/>
          <w:color w:val="000000" w:themeColor="text1"/>
          <w:sz w:val="18"/>
          <w:szCs w:val="18"/>
        </w:rPr>
        <w:t>Trailblazers | Stephen Wiggins</w:t>
      </w:r>
    </w:p>
    <w:p w14:paraId="38BD8E5F" w14:textId="6319DF0C" w:rsidR="00A20731" w:rsidRPr="00DC427E" w:rsidRDefault="058DFF28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t>l</w:t>
      </w:r>
      <w:r w:rsidR="32DC5CE8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t>ussibrowncoffee.com</w:t>
      </w:r>
    </w:p>
    <w:bookmarkEnd w:id="5"/>
    <w:p w14:paraId="0562CB0E" w14:textId="2D744B69" w:rsidR="00A20731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03F99941" w14:textId="6519E6FD" w:rsidR="00B7085D" w:rsidRPr="00DC427E" w:rsidRDefault="009D579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32</w:t>
      </w:r>
      <w:r w:rsidR="00B7085D" w:rsidRPr="00DC427E">
        <w:rPr>
          <w:rFonts w:ascii="Arial" w:eastAsia="Times New Roman" w:hAnsi="Arial" w:cs="Arial"/>
          <w:b/>
          <w:bCs/>
          <w:color w:val="00B3A7"/>
          <w:sz w:val="18"/>
          <w:szCs w:val="18"/>
        </w:rPr>
        <w:t> </w:t>
      </w:r>
      <w:r w:rsidR="00B7085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Martine’s Pastries</w:t>
      </w:r>
    </w:p>
    <w:p w14:paraId="197912E8" w14:textId="7BFDA579" w:rsidR="00B7085D" w:rsidRPr="00DC427E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400 E Third St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(859)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231-9110</w:t>
      </w:r>
    </w:p>
    <w:p w14:paraId="228DDE06" w14:textId="21888D20" w:rsidR="00B7085D" w:rsidRDefault="00B7085D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Exhibit: </w:t>
      </w:r>
      <w:r w:rsidR="004D57BE">
        <w:rPr>
          <w:rFonts w:ascii="Arial" w:eastAsia="Times New Roman" w:hAnsi="Arial" w:cs="Arial"/>
          <w:color w:val="000000" w:themeColor="text1"/>
          <w:sz w:val="18"/>
          <w:szCs w:val="18"/>
        </w:rPr>
        <w:t>It Feels Like Love</w:t>
      </w:r>
    </w:p>
    <w:p w14:paraId="568B0B3C" w14:textId="74C854B8" w:rsidR="00B7085D" w:rsidRPr="00DC427E" w:rsidRDefault="00C513E0" w:rsidP="00B7085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  <w:hyperlink r:id="rId38" w:history="1">
        <w:r w:rsidR="00B7085D" w:rsidRPr="00B7085D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Martines</w:t>
        </w:r>
        <w:r w:rsidR="00B7085D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P</w:t>
        </w:r>
        <w:r w:rsidR="00B7085D" w:rsidRPr="00B7085D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astries.com</w:t>
        </w:r>
      </w:hyperlink>
    </w:p>
    <w:p w14:paraId="2C70336C" w14:textId="77777777" w:rsidR="00B7085D" w:rsidRPr="00DC427E" w:rsidRDefault="00B7085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174B674D" w14:textId="4D8045D0" w:rsidR="00A20731" w:rsidRPr="00DC427E" w:rsidRDefault="009D579D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33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 MILL &amp; MAX </w:t>
      </w:r>
      <w:r w:rsidR="0031283B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Contemplative </w:t>
      </w:r>
      <w:r w:rsidR="00A20731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Arts Space </w:t>
      </w:r>
      <w:r w:rsidR="00A20731" w:rsidRPr="00DC427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  <w:t xml:space="preserve">at </w:t>
      </w:r>
      <w:r w:rsidR="00B7085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  <w:t xml:space="preserve">Lexington </w:t>
      </w:r>
      <w:r w:rsidR="00A20731" w:rsidRPr="00DC427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  <w:t>Shambhala Meditation Center</w:t>
      </w:r>
    </w:p>
    <w:p w14:paraId="3AFD4158" w14:textId="51297257" w:rsidR="00AB2F56" w:rsidRPr="00DC427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305 W Maxwell St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859) 494-5328</w:t>
      </w:r>
    </w:p>
    <w:p w14:paraId="60912725" w14:textId="387A6F47" w:rsidR="00B7085D" w:rsidRPr="004D57BE" w:rsidRDefault="00A20731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57BE">
        <w:rPr>
          <w:rFonts w:ascii="Arial" w:eastAsia="Times New Roman" w:hAnsi="Arial" w:cs="Arial"/>
          <w:sz w:val="18"/>
          <w:szCs w:val="18"/>
        </w:rPr>
        <w:t>Exhibit</w:t>
      </w:r>
      <w:r w:rsidR="00CA6B50" w:rsidRPr="004D57BE">
        <w:rPr>
          <w:rFonts w:ascii="Arial" w:eastAsia="Times New Roman" w:hAnsi="Arial" w:cs="Arial"/>
          <w:sz w:val="18"/>
          <w:szCs w:val="18"/>
        </w:rPr>
        <w:t xml:space="preserve">: </w:t>
      </w:r>
      <w:r w:rsidR="004D57BE" w:rsidRPr="004D57BE">
        <w:rPr>
          <w:rFonts w:ascii="Arial" w:hAnsi="Arial" w:cs="Arial"/>
          <w:sz w:val="18"/>
          <w:szCs w:val="18"/>
          <w:shd w:val="clear" w:color="auto" w:fill="FFFFFF"/>
        </w:rPr>
        <w:t xml:space="preserve">Pt. II of "From Nebula to Wildflowers: The Cosmic Dance" Paintings &amp; Gemstone Jewels by </w:t>
      </w:r>
      <w:proofErr w:type="spellStart"/>
      <w:r w:rsidR="004D57BE" w:rsidRPr="004D57BE">
        <w:rPr>
          <w:rFonts w:ascii="Arial" w:hAnsi="Arial" w:cs="Arial"/>
          <w:sz w:val="18"/>
          <w:szCs w:val="18"/>
          <w:shd w:val="clear" w:color="auto" w:fill="FFFFFF"/>
        </w:rPr>
        <w:t>Dalphna</w:t>
      </w:r>
      <w:proofErr w:type="spellEnd"/>
      <w:r w:rsidR="004D57BE" w:rsidRPr="004D57B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4D57BE" w:rsidRPr="004D57BE">
        <w:rPr>
          <w:rFonts w:ascii="Arial" w:hAnsi="Arial" w:cs="Arial"/>
          <w:sz w:val="18"/>
          <w:szCs w:val="18"/>
          <w:shd w:val="clear" w:color="auto" w:fill="FFFFFF"/>
        </w:rPr>
        <w:t>Donnely</w:t>
      </w:r>
      <w:proofErr w:type="spellEnd"/>
    </w:p>
    <w:p w14:paraId="7712725A" w14:textId="05B42F96" w:rsidR="00A20731" w:rsidRPr="00DC427E" w:rsidRDefault="00C513E0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hyperlink r:id="rId39">
        <w:r w:rsidR="00A20731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MillandMax.com</w:t>
        </w:r>
      </w:hyperlink>
    </w:p>
    <w:p w14:paraId="2A6A3606" w14:textId="584F0DC2" w:rsidR="1CED70FC" w:rsidRPr="00DC427E" w:rsidRDefault="1CED70FC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14:paraId="1F30D4B2" w14:textId="20F3DF91" w:rsidR="005B6743" w:rsidRPr="00DC427E" w:rsidRDefault="009D579D" w:rsidP="005B674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B3A7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B3A7"/>
          <w:sz w:val="18"/>
          <w:szCs w:val="18"/>
        </w:rPr>
        <w:t>34</w:t>
      </w:r>
      <w:r w:rsidR="005B6743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5B6743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Zim’s</w:t>
      </w:r>
      <w:proofErr w:type="spellEnd"/>
      <w:r w:rsidR="005B6743"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Café/The Thirsty Fox</w:t>
      </w:r>
    </w:p>
    <w:p w14:paraId="1AC6C929" w14:textId="77777777" w:rsidR="00CA6B50" w:rsidRPr="00DC427E" w:rsidRDefault="005B6743" w:rsidP="005B674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215 W Main St UNIT 25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|</w:t>
      </w:r>
      <w:r w:rsidRPr="00DC427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DC427E">
        <w:rPr>
          <w:rFonts w:ascii="Arial" w:eastAsia="Times New Roman" w:hAnsi="Arial" w:cs="Arial"/>
          <w:color w:val="000000" w:themeColor="text1"/>
          <w:sz w:val="18"/>
          <w:szCs w:val="18"/>
        </w:rPr>
        <w:t>(859) 785-3690</w:t>
      </w:r>
    </w:p>
    <w:p w14:paraId="2F5C6ABC" w14:textId="2AFF2F50" w:rsidR="005B6743" w:rsidRDefault="00C513E0" w:rsidP="005B674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  <w:hyperlink r:id="rId40">
        <w:r w:rsidR="005B6743" w:rsidRPr="00DC427E">
          <w:rPr>
            <w:rFonts w:ascii="Arial" w:eastAsia="Times New Roman" w:hAnsi="Arial" w:cs="Arial"/>
            <w:b/>
            <w:bCs/>
            <w:color w:val="000000" w:themeColor="text1"/>
            <w:sz w:val="18"/>
            <w:szCs w:val="18"/>
            <w:u w:val="single"/>
          </w:rPr>
          <w:t>zimscafe.com</w:t>
        </w:r>
      </w:hyperlink>
    </w:p>
    <w:p w14:paraId="060522B6" w14:textId="77777777" w:rsidR="003E2D84" w:rsidRDefault="003E2D84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  <w:sectPr w:rsidR="003E2D84" w:rsidSect="003E2D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DDAC89" w14:textId="07777F60" w:rsidR="005B6743" w:rsidRDefault="005B6743" w:rsidP="1CED70F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</w:rPr>
      </w:pPr>
    </w:p>
    <w:sectPr w:rsidR="005B6743" w:rsidSect="003E2D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9C52" w14:textId="77777777" w:rsidR="001D03C0" w:rsidRDefault="001D03C0" w:rsidP="00B7085D">
      <w:pPr>
        <w:spacing w:after="0" w:line="240" w:lineRule="auto"/>
      </w:pPr>
      <w:r>
        <w:separator/>
      </w:r>
    </w:p>
  </w:endnote>
  <w:endnote w:type="continuationSeparator" w:id="0">
    <w:p w14:paraId="4195F778" w14:textId="77777777" w:rsidR="001D03C0" w:rsidRDefault="001D03C0" w:rsidP="00B7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Heavy">
    <w:altName w:val="Avenir Heavy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Avenir Medium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B733" w14:textId="77777777" w:rsidR="001D03C0" w:rsidRDefault="001D03C0" w:rsidP="00B7085D">
      <w:pPr>
        <w:spacing w:after="0" w:line="240" w:lineRule="auto"/>
      </w:pPr>
      <w:r>
        <w:separator/>
      </w:r>
    </w:p>
  </w:footnote>
  <w:footnote w:type="continuationSeparator" w:id="0">
    <w:p w14:paraId="6B4025DF" w14:textId="77777777" w:rsidR="001D03C0" w:rsidRDefault="001D03C0" w:rsidP="00B7085D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/KPskSi5lM3eAF" id="g3DxjkwS"/>
    <int:WordHash hashCode="SFNd3Jcnbt4lu7" id="fxK2L01B"/>
    <int:ParagraphRange paragraphId="680802615" textId="890296515" start="3" length="8" invalidationStart="3" invalidationLength="8" id="1IkUDCqu"/>
  </int:Manifest>
  <int:Observations>
    <int:Content id="g3DxjkwS">
      <int:Rejection type="LegacyProofing"/>
    </int:Content>
    <int:Content id="fxK2L01B">
      <int:Rejection type="LegacyProofing"/>
    </int:Content>
    <int:Content id="1IkUDCq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1"/>
    <w:rsid w:val="00044478"/>
    <w:rsid w:val="000905FC"/>
    <w:rsid w:val="00133E96"/>
    <w:rsid w:val="001D03C0"/>
    <w:rsid w:val="001E25C5"/>
    <w:rsid w:val="00267AC3"/>
    <w:rsid w:val="002C383E"/>
    <w:rsid w:val="002E0543"/>
    <w:rsid w:val="002E66EE"/>
    <w:rsid w:val="0031283B"/>
    <w:rsid w:val="00327474"/>
    <w:rsid w:val="00357C57"/>
    <w:rsid w:val="00370AC7"/>
    <w:rsid w:val="003E2D84"/>
    <w:rsid w:val="003F6500"/>
    <w:rsid w:val="00446B48"/>
    <w:rsid w:val="004721B1"/>
    <w:rsid w:val="004D57BE"/>
    <w:rsid w:val="005B6743"/>
    <w:rsid w:val="005F5AB4"/>
    <w:rsid w:val="00705DA7"/>
    <w:rsid w:val="0071369F"/>
    <w:rsid w:val="007B403B"/>
    <w:rsid w:val="00836C4C"/>
    <w:rsid w:val="0088712B"/>
    <w:rsid w:val="008953FE"/>
    <w:rsid w:val="008D30FC"/>
    <w:rsid w:val="00907E53"/>
    <w:rsid w:val="0095001D"/>
    <w:rsid w:val="009D579D"/>
    <w:rsid w:val="009F6FD9"/>
    <w:rsid w:val="00A20731"/>
    <w:rsid w:val="00A83DE1"/>
    <w:rsid w:val="00AB2F56"/>
    <w:rsid w:val="00B41844"/>
    <w:rsid w:val="00B61DF2"/>
    <w:rsid w:val="00B7085D"/>
    <w:rsid w:val="00B82BFB"/>
    <w:rsid w:val="00B90FA6"/>
    <w:rsid w:val="00C24962"/>
    <w:rsid w:val="00CA0CB6"/>
    <w:rsid w:val="00CA6B50"/>
    <w:rsid w:val="00CA7111"/>
    <w:rsid w:val="00CB0CEF"/>
    <w:rsid w:val="00CB7099"/>
    <w:rsid w:val="00CC79CE"/>
    <w:rsid w:val="00D001B1"/>
    <w:rsid w:val="00DC427E"/>
    <w:rsid w:val="00DE0EB6"/>
    <w:rsid w:val="00E565A9"/>
    <w:rsid w:val="00E61266"/>
    <w:rsid w:val="00EC6946"/>
    <w:rsid w:val="00EE7461"/>
    <w:rsid w:val="00EF676A"/>
    <w:rsid w:val="00F632BA"/>
    <w:rsid w:val="00FB5F6C"/>
    <w:rsid w:val="00FE764D"/>
    <w:rsid w:val="01AACD90"/>
    <w:rsid w:val="01D0636C"/>
    <w:rsid w:val="0255D056"/>
    <w:rsid w:val="041690B0"/>
    <w:rsid w:val="058DFF28"/>
    <w:rsid w:val="063F15B8"/>
    <w:rsid w:val="081D6550"/>
    <w:rsid w:val="0870EE67"/>
    <w:rsid w:val="0B78FC15"/>
    <w:rsid w:val="0CE9CAA3"/>
    <w:rsid w:val="0CEED015"/>
    <w:rsid w:val="0ED5627C"/>
    <w:rsid w:val="0EEB49AD"/>
    <w:rsid w:val="0FC3DBBD"/>
    <w:rsid w:val="12125857"/>
    <w:rsid w:val="12CB1A23"/>
    <w:rsid w:val="13F9B4B1"/>
    <w:rsid w:val="14E25F17"/>
    <w:rsid w:val="154747D4"/>
    <w:rsid w:val="15832A44"/>
    <w:rsid w:val="15F33ECD"/>
    <w:rsid w:val="1819FFD9"/>
    <w:rsid w:val="199FD006"/>
    <w:rsid w:val="19A0A02D"/>
    <w:rsid w:val="1AA970D8"/>
    <w:rsid w:val="1B23A1AA"/>
    <w:rsid w:val="1C175A6F"/>
    <w:rsid w:val="1C57EB3C"/>
    <w:rsid w:val="1CED70FC"/>
    <w:rsid w:val="1DF6BBD2"/>
    <w:rsid w:val="1F25F83D"/>
    <w:rsid w:val="2023ADC9"/>
    <w:rsid w:val="203B29EA"/>
    <w:rsid w:val="208E55EC"/>
    <w:rsid w:val="20EB85CF"/>
    <w:rsid w:val="2670BA2E"/>
    <w:rsid w:val="274BE7E9"/>
    <w:rsid w:val="2B6B7489"/>
    <w:rsid w:val="2BED2362"/>
    <w:rsid w:val="2D97580A"/>
    <w:rsid w:val="2F2C2113"/>
    <w:rsid w:val="31D20AED"/>
    <w:rsid w:val="325B4E93"/>
    <w:rsid w:val="32DC5CE8"/>
    <w:rsid w:val="32FDED7C"/>
    <w:rsid w:val="3379BC4C"/>
    <w:rsid w:val="33C68430"/>
    <w:rsid w:val="355A5C30"/>
    <w:rsid w:val="38C3CF07"/>
    <w:rsid w:val="39444F5F"/>
    <w:rsid w:val="3AFDBC36"/>
    <w:rsid w:val="3B3D653D"/>
    <w:rsid w:val="3C9E4D9F"/>
    <w:rsid w:val="3CD30F7B"/>
    <w:rsid w:val="3EFD5DB6"/>
    <w:rsid w:val="40DCD55B"/>
    <w:rsid w:val="40F1C31B"/>
    <w:rsid w:val="415A7ED6"/>
    <w:rsid w:val="41639944"/>
    <w:rsid w:val="428D937C"/>
    <w:rsid w:val="42F408B6"/>
    <w:rsid w:val="446B8230"/>
    <w:rsid w:val="47A84DF1"/>
    <w:rsid w:val="49FBA02F"/>
    <w:rsid w:val="4C1901F0"/>
    <w:rsid w:val="4F7F0C46"/>
    <w:rsid w:val="4FC98666"/>
    <w:rsid w:val="529D00F6"/>
    <w:rsid w:val="53DBF005"/>
    <w:rsid w:val="53F1E8AF"/>
    <w:rsid w:val="580C7E6D"/>
    <w:rsid w:val="585BDBA5"/>
    <w:rsid w:val="58CF8E9B"/>
    <w:rsid w:val="5940E6EE"/>
    <w:rsid w:val="5B524BD7"/>
    <w:rsid w:val="5EC827C0"/>
    <w:rsid w:val="5F680B93"/>
    <w:rsid w:val="605814E3"/>
    <w:rsid w:val="61F33CF3"/>
    <w:rsid w:val="63A76B68"/>
    <w:rsid w:val="63D90BA1"/>
    <w:rsid w:val="6786BB94"/>
    <w:rsid w:val="68BAF593"/>
    <w:rsid w:val="6CDA93D0"/>
    <w:rsid w:val="6F9CD523"/>
    <w:rsid w:val="72D956E9"/>
    <w:rsid w:val="735F5023"/>
    <w:rsid w:val="7425320B"/>
    <w:rsid w:val="74704646"/>
    <w:rsid w:val="74ED0FBD"/>
    <w:rsid w:val="783CE069"/>
    <w:rsid w:val="7A34BE3C"/>
    <w:rsid w:val="7B3BBEDC"/>
    <w:rsid w:val="7BD08E9D"/>
    <w:rsid w:val="7C8ADD99"/>
    <w:rsid w:val="7E91A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7E56"/>
  <w15:docId w15:val="{8701AFB8-3A09-4A18-A55E-C2A8FB7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3E"/>
  </w:style>
  <w:style w:type="paragraph" w:styleId="Heading1">
    <w:name w:val="heading 1"/>
    <w:basedOn w:val="Normal"/>
    <w:link w:val="Heading1Char"/>
    <w:uiPriority w:val="9"/>
    <w:qFormat/>
    <w:rsid w:val="00A2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20731"/>
    <w:pPr>
      <w:autoSpaceDE w:val="0"/>
      <w:autoSpaceDN w:val="0"/>
      <w:adjustRightInd w:val="0"/>
      <w:spacing w:after="0" w:line="240" w:lineRule="auto"/>
    </w:pPr>
    <w:rPr>
      <w:rFonts w:ascii="Avenir Heavy" w:hAnsi="Avenir Heavy" w:cs="Avenir Heavy"/>
      <w:color w:val="000000"/>
      <w:sz w:val="24"/>
      <w:szCs w:val="24"/>
    </w:rPr>
  </w:style>
  <w:style w:type="character" w:customStyle="1" w:styleId="A0">
    <w:name w:val="A0"/>
    <w:uiPriority w:val="99"/>
    <w:rsid w:val="00A20731"/>
    <w:rPr>
      <w:rFonts w:cs="Avenir Heavy"/>
      <w:b/>
      <w:bCs/>
      <w:color w:val="D1CA1F"/>
      <w:sz w:val="46"/>
      <w:szCs w:val="46"/>
    </w:rPr>
  </w:style>
  <w:style w:type="character" w:customStyle="1" w:styleId="A2">
    <w:name w:val="A2"/>
    <w:uiPriority w:val="99"/>
    <w:rsid w:val="00A20731"/>
    <w:rPr>
      <w:rFonts w:ascii="Avenir Medium" w:hAnsi="Avenir Medium" w:cs="Avenir Medium"/>
      <w:color w:val="3E3D2D"/>
      <w:sz w:val="28"/>
      <w:szCs w:val="28"/>
    </w:rPr>
  </w:style>
  <w:style w:type="character" w:customStyle="1" w:styleId="A3">
    <w:name w:val="A3"/>
    <w:uiPriority w:val="99"/>
    <w:rsid w:val="00A20731"/>
    <w:rPr>
      <w:rFonts w:ascii="Avenir Medium" w:hAnsi="Avenir Medium" w:cs="Avenir Medium"/>
      <w:color w:val="3E3D2D"/>
      <w:sz w:val="19"/>
      <w:szCs w:val="19"/>
    </w:rPr>
  </w:style>
  <w:style w:type="character" w:styleId="Strong">
    <w:name w:val="Strong"/>
    <w:basedOn w:val="DefaultParagraphFont"/>
    <w:uiPriority w:val="22"/>
    <w:qFormat/>
    <w:rsid w:val="00A20731"/>
    <w:rPr>
      <w:b/>
      <w:bCs/>
    </w:rPr>
  </w:style>
  <w:style w:type="character" w:styleId="Hyperlink">
    <w:name w:val="Hyperlink"/>
    <w:basedOn w:val="DefaultParagraphFont"/>
    <w:uiPriority w:val="99"/>
    <w:unhideWhenUsed/>
    <w:rsid w:val="00A20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B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5D"/>
  </w:style>
  <w:style w:type="paragraph" w:styleId="Footer">
    <w:name w:val="footer"/>
    <w:basedOn w:val="Normal"/>
    <w:link w:val="FooterChar"/>
    <w:uiPriority w:val="99"/>
    <w:unhideWhenUsed/>
    <w:rsid w:val="00B7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5D"/>
  </w:style>
  <w:style w:type="character" w:styleId="FollowedHyperlink">
    <w:name w:val="FollowedHyperlink"/>
    <w:basedOn w:val="DefaultParagraphFont"/>
    <w:uiPriority w:val="99"/>
    <w:semiHidden/>
    <w:unhideWhenUsed/>
    <w:rsid w:val="00E612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8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xarts.sharepoint.com/Public/Planning%20and%20Services/Programs/Gallery%20Hop/2022%20Season/2%20-%20March/carnegiecenterlex.org" TargetMode="External"/><Relationship Id="rId18" Type="http://schemas.openxmlformats.org/officeDocument/2006/relationships/hyperlink" Target="http://institute193.org/" TargetMode="External"/><Relationship Id="rId26" Type="http://schemas.openxmlformats.org/officeDocument/2006/relationships/hyperlink" Target="http://art4edu.org/" TargetMode="External"/><Relationship Id="rId39" Type="http://schemas.openxmlformats.org/officeDocument/2006/relationships/hyperlink" Target="http://millandmax.com/" TargetMode="External"/><Relationship Id="rId21" Type="http://schemas.openxmlformats.org/officeDocument/2006/relationships/hyperlink" Target="http://lexingtonartleague.org/" TargetMode="External"/><Relationship Id="rId34" Type="http://schemas.openxmlformats.org/officeDocument/2006/relationships/hyperlink" Target="http://arthousekentucky.org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fpclex.org/in-the-gallery" TargetMode="External"/><Relationship Id="rId20" Type="http://schemas.openxmlformats.org/officeDocument/2006/relationships/hyperlink" Target="http://lexarts.org/discover/lexarts-gallery" TargetMode="External"/><Relationship Id="rId29" Type="http://schemas.openxmlformats.org/officeDocument/2006/relationships/hyperlink" Target="http://theartistsattic.org/" TargetMode="External"/><Relationship Id="rId41" Type="http://schemas.openxmlformats.org/officeDocument/2006/relationships/fontTable" Target="fontTable.xml"/><Relationship Id="R793801fd34584ccd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clex.org/art" TargetMode="External"/><Relationship Id="rId24" Type="http://schemas.openxmlformats.org/officeDocument/2006/relationships/hyperlink" Target="http://transy.edu/about/morlan" TargetMode="External"/><Relationship Id="rId32" Type="http://schemas.openxmlformats.org/officeDocument/2006/relationships/hyperlink" Target="http://savanesilver.com/" TargetMode="External"/><Relationship Id="rId37" Type="http://schemas.openxmlformats.org/officeDocument/2006/relationships/hyperlink" Target="http://lexingtonballet.org/" TargetMode="External"/><Relationship Id="rId40" Type="http://schemas.openxmlformats.org/officeDocument/2006/relationships/hyperlink" Target="http://thirdststuff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ingtonky.gov/dac" TargetMode="External"/><Relationship Id="rId23" Type="http://schemas.openxmlformats.org/officeDocument/2006/relationships/hyperlink" Target="http://lexingtonlyric.com/" TargetMode="External"/><Relationship Id="rId28" Type="http://schemas.openxmlformats.org/officeDocument/2006/relationships/hyperlink" Target="https://lexarts.sharepoint.com/Public/Planning%20and%20Services/Programs/Gallery%20Hop/2022%20Season/2%20-%20March/lexingtonky.gov/art-on-the-town" TargetMode="External"/><Relationship Id="rId36" Type="http://schemas.openxmlformats.org/officeDocument/2006/relationships/hyperlink" Target="http://lexjrleague.com/" TargetMode="External"/><Relationship Id="rId10" Type="http://schemas.openxmlformats.org/officeDocument/2006/relationships/hyperlink" Target="http://21cmuseumhotels.com/museum" TargetMode="External"/><Relationship Id="rId19" Type="http://schemas.openxmlformats.org/officeDocument/2006/relationships/hyperlink" Target="http://centralbank.com/about/community/community-events" TargetMode="External"/><Relationship Id="rId31" Type="http://schemas.openxmlformats.org/officeDocument/2006/relationships/hyperlink" Target="https://lexarts.sharepoint.com/Public/Planning%20and%20Services/Programs/Gallery%20Hop/2022%20Season/2%20-%20March/lexcreativereus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lexpublib.org/gallery" TargetMode="External"/><Relationship Id="rId22" Type="http://schemas.openxmlformats.org/officeDocument/2006/relationships/hyperlink" Target="https://www.lasclex.org/exhibits" TargetMode="External"/><Relationship Id="rId27" Type="http://schemas.openxmlformats.org/officeDocument/2006/relationships/hyperlink" Target="http://thewillsgallery.com/" TargetMode="External"/><Relationship Id="rId30" Type="http://schemas.openxmlformats.org/officeDocument/2006/relationships/hyperlink" Target="https://lexarts.sharepoint.com/Public/Planning%20and%20Services/Programs/Gallery%20Hop/2022%20Season/2%20-%20March/juliequick.com" TargetMode="External"/><Relationship Id="rId35" Type="http://schemas.openxmlformats.org/officeDocument/2006/relationships/hyperlink" Target="http://basehere.com/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://arthousekentucky.org/" TargetMode="External"/><Relationship Id="rId17" Type="http://schemas.openxmlformats.org/officeDocument/2006/relationships/hyperlink" Target="http://lexingtonky.gov/global-lex" TargetMode="External"/><Relationship Id="rId25" Type="http://schemas.openxmlformats.org/officeDocument/2006/relationships/hyperlink" Target="http://neweditionsgallery.com/" TargetMode="External"/><Relationship Id="rId33" Type="http://schemas.openxmlformats.org/officeDocument/2006/relationships/hyperlink" Target="http://sproutstudios.info/" TargetMode="External"/><Relationship Id="rId38" Type="http://schemas.openxmlformats.org/officeDocument/2006/relationships/hyperlink" Target="https://lexarts.sharepoint.com/Public/Planning%20and%20Services/Programs/Gallery%20Hop/2022%20Season/2%20-%20March/martinespa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8CAAAD933AC4A821A0B27A7582230" ma:contentTypeVersion="16" ma:contentTypeDescription="Create a new document." ma:contentTypeScope="" ma:versionID="bbd31a8c7e0b758696ef926298c00a4c">
  <xsd:schema xmlns:xsd="http://www.w3.org/2001/XMLSchema" xmlns:xs="http://www.w3.org/2001/XMLSchema" xmlns:p="http://schemas.microsoft.com/office/2006/metadata/properties" xmlns:ns2="3e34ca2f-e1e9-401a-a69c-c5f852e80448" xmlns:ns3="55331f7f-3978-4861-96cc-81e124edfaaf" targetNamespace="http://schemas.microsoft.com/office/2006/metadata/properties" ma:root="true" ma:fieldsID="a57c60a950916904544436ef5175fb32" ns2:_="" ns3:_="">
    <xsd:import namespace="3e34ca2f-e1e9-401a-a69c-c5f852e80448"/>
    <xsd:import namespace="55331f7f-3978-4861-96cc-81e124edf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ca2f-e1e9-401a-a69c-c5f852e80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d0722-713a-4d4a-b3e6-5e6936345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31f7f-3978-4861-96cc-81e124edf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2ed85e-f051-4cbc-967f-4a339a09af5d}" ma:internalName="TaxCatchAll" ma:showField="CatchAllData" ma:web="55331f7f-3978-4861-96cc-81e124edf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31f7f-3978-4861-96cc-81e124edfaaf" xsi:nil="true"/>
    <lcf76f155ced4ddcb4097134ff3c332f xmlns="3e34ca2f-e1e9-401a-a69c-c5f852e80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0C9F2D-8E07-42EA-A081-87FEA6E8F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D4524-6B7C-435F-A037-FFAE77B3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4ca2f-e1e9-401a-a69c-c5f852e80448"/>
    <ds:schemaRef ds:uri="55331f7f-3978-4861-96cc-81e124edf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818B8-396A-4A3F-9619-CD5F3C961525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5331f7f-3978-4861-96cc-81e124edfaaf"/>
    <ds:schemaRef ds:uri="3e34ca2f-e1e9-401a-a69c-c5f852e804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Maury</dc:creator>
  <cp:lastModifiedBy>Maury Sparrow</cp:lastModifiedBy>
  <cp:revision>16</cp:revision>
  <cp:lastPrinted>2023-03-17T17:28:00Z</cp:lastPrinted>
  <dcterms:created xsi:type="dcterms:W3CDTF">2023-02-22T18:56:00Z</dcterms:created>
  <dcterms:modified xsi:type="dcterms:W3CDTF">2023-03-17T17:57:00Z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0x0101006C08CAAAD933AC4A821A0B27A7582230</vt:lpwstr>
  </property>
  <property fmtid="{D5CDD505-2E9C-101B-9397-08002B2CF9AE}" pid="3" name="MediaServiceImageTags">
    <vt:lpwstr/>
  </property>
</Properties>
</file>